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B75A6" w14:textId="77777777" w:rsidR="0028482E" w:rsidRPr="00790D7F" w:rsidRDefault="00B20D04" w:rsidP="00B20D04">
      <w:pPr>
        <w:jc w:val="center"/>
        <w:rPr>
          <w:rFonts w:ascii="Times New Roman" w:hAnsi="Times New Roman" w:cs="Times New Roman"/>
          <w:b w:val="0"/>
          <w:sz w:val="28"/>
        </w:rPr>
      </w:pPr>
      <w:r w:rsidRPr="00790D7F">
        <w:rPr>
          <w:rFonts w:ascii="Times New Roman" w:hAnsi="Times New Roman" w:cs="Times New Roman"/>
          <w:b w:val="0"/>
          <w:sz w:val="28"/>
        </w:rPr>
        <w:t xml:space="preserve">AVALON ENVIRONMENTAL COMMISSION </w:t>
      </w:r>
    </w:p>
    <w:p w14:paraId="36DA237A" w14:textId="77777777" w:rsidR="00B20D04" w:rsidRPr="00790D7F" w:rsidRDefault="00B20D04" w:rsidP="00B20D04">
      <w:pPr>
        <w:jc w:val="center"/>
        <w:rPr>
          <w:rFonts w:ascii="Times New Roman" w:hAnsi="Times New Roman" w:cs="Times New Roman"/>
          <w:b w:val="0"/>
          <w:sz w:val="28"/>
        </w:rPr>
      </w:pPr>
      <w:r w:rsidRPr="00790D7F">
        <w:rPr>
          <w:rFonts w:ascii="Times New Roman" w:hAnsi="Times New Roman" w:cs="Times New Roman"/>
          <w:b w:val="0"/>
          <w:sz w:val="28"/>
        </w:rPr>
        <w:t>MAY 21, 2019</w:t>
      </w:r>
    </w:p>
    <w:p w14:paraId="672A6659" w14:textId="77777777" w:rsidR="00B20D04" w:rsidRPr="00790D7F" w:rsidRDefault="00B20D04" w:rsidP="00B20D04">
      <w:pPr>
        <w:jc w:val="center"/>
        <w:rPr>
          <w:rFonts w:ascii="Times New Roman" w:hAnsi="Times New Roman" w:cs="Times New Roman"/>
          <w:b w:val="0"/>
        </w:rPr>
      </w:pPr>
    </w:p>
    <w:p w14:paraId="7BF6CCF3" w14:textId="77777777" w:rsidR="00B20D04" w:rsidRPr="00790D7F" w:rsidRDefault="00B20D04" w:rsidP="00B20D04">
      <w:pPr>
        <w:rPr>
          <w:rFonts w:ascii="Times New Roman" w:hAnsi="Times New Roman" w:cs="Times New Roman"/>
          <w:b w:val="0"/>
        </w:rPr>
      </w:pPr>
      <w:r w:rsidRPr="00790D7F">
        <w:rPr>
          <w:rFonts w:ascii="Times New Roman" w:hAnsi="Times New Roman" w:cs="Times New Roman"/>
          <w:b w:val="0"/>
        </w:rPr>
        <w:t xml:space="preserve">The meeting was called to order at 4:00 pm by Chairman Reynolds. </w:t>
      </w:r>
    </w:p>
    <w:p w14:paraId="59519E15" w14:textId="77777777" w:rsidR="00B20D04" w:rsidRPr="00790D7F" w:rsidRDefault="00B20D04" w:rsidP="00B20D04">
      <w:pPr>
        <w:rPr>
          <w:rFonts w:ascii="Times New Roman" w:hAnsi="Times New Roman" w:cs="Times New Roman"/>
          <w:b w:val="0"/>
        </w:rPr>
      </w:pPr>
      <w:r w:rsidRPr="00790D7F">
        <w:rPr>
          <w:rFonts w:ascii="Times New Roman" w:hAnsi="Times New Roman" w:cs="Times New Roman"/>
          <w:b w:val="0"/>
        </w:rPr>
        <w:t xml:space="preserve">Flag salute. Roll call. </w:t>
      </w:r>
    </w:p>
    <w:p w14:paraId="5735D3E7" w14:textId="77777777" w:rsidR="00B20D04" w:rsidRPr="00790D7F" w:rsidRDefault="005D5DBC" w:rsidP="00B20D04">
      <w:pPr>
        <w:rPr>
          <w:rFonts w:ascii="Times New Roman" w:hAnsi="Times New Roman" w:cs="Times New Roman"/>
          <w:b w:val="0"/>
        </w:rPr>
      </w:pPr>
      <w:r w:rsidRPr="00790D7F">
        <w:rPr>
          <w:rFonts w:ascii="Times New Roman" w:hAnsi="Times New Roman" w:cs="Times New Roman"/>
        </w:rPr>
        <w:t>Present</w:t>
      </w:r>
      <w:r w:rsidR="00B20D04" w:rsidRPr="00790D7F">
        <w:rPr>
          <w:rFonts w:ascii="Times New Roman" w:hAnsi="Times New Roman" w:cs="Times New Roman"/>
          <w:b w:val="0"/>
        </w:rPr>
        <w:t>: Debanne Macaluso, S</w:t>
      </w:r>
      <w:r w:rsidRPr="00790D7F">
        <w:rPr>
          <w:rFonts w:ascii="Times New Roman" w:hAnsi="Times New Roman" w:cs="Times New Roman"/>
          <w:b w:val="0"/>
        </w:rPr>
        <w:t>teve Malyszka, Brian Reynolds, Donna Rothman, Beth Tipping</w:t>
      </w:r>
    </w:p>
    <w:p w14:paraId="3FB0F96F" w14:textId="77777777" w:rsidR="005D5DBC" w:rsidRPr="00790D7F" w:rsidRDefault="005D5DBC" w:rsidP="00B20D04">
      <w:pPr>
        <w:rPr>
          <w:rFonts w:ascii="Times New Roman" w:hAnsi="Times New Roman" w:cs="Times New Roman"/>
          <w:b w:val="0"/>
        </w:rPr>
      </w:pPr>
      <w:r w:rsidRPr="00790D7F">
        <w:rPr>
          <w:rFonts w:ascii="Times New Roman" w:hAnsi="Times New Roman" w:cs="Times New Roman"/>
        </w:rPr>
        <w:t>Absent</w:t>
      </w:r>
      <w:r w:rsidRPr="00790D7F">
        <w:rPr>
          <w:rFonts w:ascii="Times New Roman" w:hAnsi="Times New Roman" w:cs="Times New Roman"/>
          <w:b w:val="0"/>
        </w:rPr>
        <w:t>: Kevin Coyle, Joe Dvorak</w:t>
      </w:r>
    </w:p>
    <w:p w14:paraId="460D4F63" w14:textId="77777777" w:rsidR="005D5DBC" w:rsidRPr="00790D7F" w:rsidRDefault="005D5DBC" w:rsidP="00B20D04">
      <w:pPr>
        <w:rPr>
          <w:rFonts w:ascii="Times New Roman" w:hAnsi="Times New Roman" w:cs="Times New Roman"/>
          <w:b w:val="0"/>
        </w:rPr>
      </w:pPr>
      <w:r w:rsidRPr="00790D7F">
        <w:rPr>
          <w:rFonts w:ascii="Times New Roman" w:hAnsi="Times New Roman" w:cs="Times New Roman"/>
          <w:b w:val="0"/>
        </w:rPr>
        <w:t xml:space="preserve">A motion to approve the minutes from the March 19, 2019 meeting was made by Donna Rothman and seconded by Beth Tipping. </w:t>
      </w:r>
    </w:p>
    <w:p w14:paraId="0A37501D" w14:textId="77777777" w:rsidR="005D5DBC" w:rsidRPr="00790D7F" w:rsidRDefault="005D5DBC" w:rsidP="00B20D04">
      <w:pPr>
        <w:rPr>
          <w:rFonts w:ascii="Times New Roman" w:hAnsi="Times New Roman" w:cs="Times New Roman"/>
          <w:b w:val="0"/>
        </w:rPr>
      </w:pPr>
    </w:p>
    <w:p w14:paraId="3E665A22" w14:textId="77777777" w:rsidR="005D5DBC" w:rsidRPr="00790D7F" w:rsidRDefault="005D5DBC" w:rsidP="00B20D04">
      <w:pPr>
        <w:rPr>
          <w:rFonts w:ascii="Times New Roman" w:hAnsi="Times New Roman" w:cs="Times New Roman"/>
          <w:b w:val="0"/>
        </w:rPr>
      </w:pPr>
      <w:r w:rsidRPr="00790D7F">
        <w:rPr>
          <w:rFonts w:ascii="Times New Roman" w:hAnsi="Times New Roman" w:cs="Times New Roman"/>
          <w:b w:val="0"/>
        </w:rPr>
        <w:t xml:space="preserve">The Environmental Commission held a joint meeting with the Borough of Avalon Tree Committee which included Paul Short, Bill Macomber, Steve Camp and Jen </w:t>
      </w:r>
      <w:proofErr w:type="spellStart"/>
      <w:r w:rsidRPr="00790D7F">
        <w:rPr>
          <w:rFonts w:ascii="Times New Roman" w:hAnsi="Times New Roman" w:cs="Times New Roman"/>
          <w:b w:val="0"/>
        </w:rPr>
        <w:t>Deeney</w:t>
      </w:r>
      <w:proofErr w:type="spellEnd"/>
      <w:r w:rsidRPr="00790D7F">
        <w:rPr>
          <w:rFonts w:ascii="Times New Roman" w:hAnsi="Times New Roman" w:cs="Times New Roman"/>
          <w:b w:val="0"/>
        </w:rPr>
        <w:t xml:space="preserve">. Joe Lomax from The LOMAX Consulting group was also present for the meeting. </w:t>
      </w:r>
    </w:p>
    <w:p w14:paraId="5DAB6C7B" w14:textId="77777777" w:rsidR="00670D5F" w:rsidRPr="00790D7F" w:rsidRDefault="00670D5F" w:rsidP="00B20D04">
      <w:pPr>
        <w:rPr>
          <w:rFonts w:ascii="Times New Roman" w:hAnsi="Times New Roman" w:cs="Times New Roman"/>
          <w:b w:val="0"/>
        </w:rPr>
      </w:pPr>
    </w:p>
    <w:p w14:paraId="4CD699C7" w14:textId="5D14815B" w:rsidR="00670D5F" w:rsidRPr="00790D7F" w:rsidRDefault="77E33AB1" w:rsidP="77E33AB1">
      <w:pPr>
        <w:rPr>
          <w:rFonts w:ascii="Times New Roman" w:hAnsi="Times New Roman" w:cs="Times New Roman"/>
          <w:b w:val="0"/>
        </w:rPr>
      </w:pPr>
      <w:r w:rsidRPr="77E33AB1">
        <w:rPr>
          <w:rFonts w:ascii="Times New Roman" w:hAnsi="Times New Roman" w:cs="Times New Roman"/>
          <w:b w:val="0"/>
        </w:rPr>
        <w:t xml:space="preserve">Review and discussion of the Vegetation Management Plan Report by </w:t>
      </w:r>
      <w:proofErr w:type="gramStart"/>
      <w:r w:rsidRPr="77E33AB1">
        <w:rPr>
          <w:rFonts w:ascii="Times New Roman" w:hAnsi="Times New Roman" w:cs="Times New Roman"/>
          <w:b w:val="0"/>
        </w:rPr>
        <w:t>The</w:t>
      </w:r>
      <w:proofErr w:type="gramEnd"/>
      <w:r w:rsidRPr="77E33AB1">
        <w:rPr>
          <w:rFonts w:ascii="Times New Roman" w:hAnsi="Times New Roman" w:cs="Times New Roman"/>
          <w:b w:val="0"/>
        </w:rPr>
        <w:t xml:space="preserve"> LOMAX Consulting Group. The report includes a series of surveys and analysis with a variety of opportunities to consider some decision making in the future. It is a base line that establishes what the tree conditions are within the borough and public open spaces. Joe Lomax discussed the conditions of Armacost Park. The northern part of the park is doing well, the central part of the park l</w:t>
      </w:r>
      <w:r w:rsidRPr="005F1A67">
        <w:rPr>
          <w:rFonts w:ascii="Times New Roman" w:hAnsi="Times New Roman" w:cs="Times New Roman"/>
          <w:b w:val="0"/>
        </w:rPr>
        <w:t>ooks</w:t>
      </w:r>
      <w:r w:rsidRPr="77E33AB1">
        <w:rPr>
          <w:rFonts w:ascii="Times New Roman" w:hAnsi="Times New Roman" w:cs="Times New Roman"/>
          <w:b w:val="0"/>
        </w:rPr>
        <w:t xml:space="preserve"> as though it is doing well with limited work of clearing invasive vines and the southern part of the park is not doing well with the overgrown plants and will require more work and oversite. It is recommen</w:t>
      </w:r>
      <w:r w:rsidRPr="005F1A67">
        <w:rPr>
          <w:rFonts w:ascii="Times New Roman" w:hAnsi="Times New Roman" w:cs="Times New Roman"/>
          <w:b w:val="0"/>
        </w:rPr>
        <w:t>ded</w:t>
      </w:r>
      <w:r w:rsidRPr="77E33AB1">
        <w:rPr>
          <w:rFonts w:ascii="Times New Roman" w:hAnsi="Times New Roman" w:cs="Times New Roman"/>
          <w:b w:val="0"/>
        </w:rPr>
        <w:t xml:space="preserve"> to go back into the southern part to maintain and cut back the plants to reduce the overgrowth. </w:t>
      </w:r>
    </w:p>
    <w:p w14:paraId="1070CE43" w14:textId="0C039874" w:rsidR="009301B9" w:rsidRPr="00790D7F" w:rsidRDefault="77E33AB1" w:rsidP="77E33AB1">
      <w:pPr>
        <w:rPr>
          <w:rFonts w:ascii="Times New Roman" w:hAnsi="Times New Roman" w:cs="Times New Roman"/>
          <w:b w:val="0"/>
        </w:rPr>
      </w:pPr>
      <w:r w:rsidRPr="77E33AB1">
        <w:rPr>
          <w:rFonts w:ascii="Times New Roman" w:hAnsi="Times New Roman" w:cs="Times New Roman"/>
          <w:b w:val="0"/>
        </w:rPr>
        <w:t xml:space="preserve">Joe Lomax reviewed the Vegetation Management Plan Report starting with how far the Borough has come and what has been accomplished such as the Dune </w:t>
      </w:r>
      <w:r w:rsidRPr="005F1A67">
        <w:rPr>
          <w:rFonts w:ascii="Times New Roman" w:hAnsi="Times New Roman" w:cs="Times New Roman"/>
          <w:b w:val="0"/>
        </w:rPr>
        <w:t xml:space="preserve">Vegetation Management </w:t>
      </w:r>
      <w:r w:rsidRPr="77E33AB1">
        <w:rPr>
          <w:rFonts w:ascii="Times New Roman" w:hAnsi="Times New Roman" w:cs="Times New Roman"/>
          <w:b w:val="0"/>
        </w:rPr>
        <w:t xml:space="preserve">Plan, Armacost Park Restoration, Development and updating the list of acceptable vegetation in the Borough, Tree Assessment and Maintenance Program and Tree Inventory throughout the Borough. The Dune Vegetation Management Plan includes priority mapping of the dunes that illustrate areas of concentration of the invasive Japanese Black Pines. It also includes the Borough owned dune areas that have been completed or are pending DVMP projects. The LOMAX Consulting Group completed the Tree Maintenance Assessment that has been broken down into two parts including recommendations of trees to prune within the public streets and diseased or dying trees to be removed within the public parks and open spaces including beach path access paths.  Joe Lomax also suggested updating the Dune Vegetation Pruning Protocols that addresses the significant, unauthorized cutting of dune vegetation on Borough property by adjacent/nearby property owners or their landscapers. </w:t>
      </w:r>
    </w:p>
    <w:p w14:paraId="02EB378F" w14:textId="77777777" w:rsidR="00BD7845" w:rsidRPr="00790D7F" w:rsidRDefault="00BD7845" w:rsidP="00B20D04">
      <w:pPr>
        <w:rPr>
          <w:rFonts w:ascii="Times New Roman" w:hAnsi="Times New Roman" w:cs="Times New Roman"/>
          <w:b w:val="0"/>
        </w:rPr>
      </w:pPr>
    </w:p>
    <w:p w14:paraId="57426D56" w14:textId="77777777" w:rsidR="00BD7845" w:rsidRPr="00790D7F" w:rsidRDefault="00BD7845" w:rsidP="00B20D04">
      <w:pPr>
        <w:rPr>
          <w:rFonts w:ascii="Times New Roman" w:hAnsi="Times New Roman" w:cs="Times New Roman"/>
          <w:b w:val="0"/>
        </w:rPr>
      </w:pPr>
      <w:r w:rsidRPr="00790D7F">
        <w:rPr>
          <w:rFonts w:ascii="Times New Roman" w:hAnsi="Times New Roman" w:cs="Times New Roman"/>
          <w:b w:val="0"/>
        </w:rPr>
        <w:t xml:space="preserve">Status of the Tree Grant Planting through the Borough. The </w:t>
      </w:r>
      <w:r w:rsidR="007F2CD9" w:rsidRPr="00790D7F">
        <w:rPr>
          <w:rFonts w:ascii="Times New Roman" w:hAnsi="Times New Roman" w:cs="Times New Roman"/>
          <w:b w:val="0"/>
        </w:rPr>
        <w:t>spring</w:t>
      </w:r>
      <w:r w:rsidRPr="00790D7F">
        <w:rPr>
          <w:rFonts w:ascii="Times New Roman" w:hAnsi="Times New Roman" w:cs="Times New Roman"/>
          <w:b w:val="0"/>
        </w:rPr>
        <w:t xml:space="preserve"> planting has begun and are hoping to finish up with the planting soon. The Borough did receive the extension for the Tree Grant Planting and are hoping to get another </w:t>
      </w:r>
      <w:r w:rsidR="00843603" w:rsidRPr="00790D7F">
        <w:rPr>
          <w:rFonts w:ascii="Times New Roman" w:hAnsi="Times New Roman" w:cs="Times New Roman"/>
          <w:b w:val="0"/>
        </w:rPr>
        <w:t>grant</w:t>
      </w:r>
      <w:r w:rsidRPr="00790D7F">
        <w:rPr>
          <w:rFonts w:ascii="Times New Roman" w:hAnsi="Times New Roman" w:cs="Times New Roman"/>
          <w:b w:val="0"/>
        </w:rPr>
        <w:t xml:space="preserve"> but cannot apply until the current project is finished. </w:t>
      </w:r>
    </w:p>
    <w:p w14:paraId="6A05A809" w14:textId="77777777" w:rsidR="00BD7845" w:rsidRPr="00790D7F" w:rsidRDefault="00BD7845" w:rsidP="00B20D04">
      <w:pPr>
        <w:rPr>
          <w:rFonts w:ascii="Times New Roman" w:hAnsi="Times New Roman" w:cs="Times New Roman"/>
          <w:b w:val="0"/>
        </w:rPr>
      </w:pPr>
    </w:p>
    <w:p w14:paraId="7635F194" w14:textId="08B5169F" w:rsidR="00BD7845" w:rsidRPr="005F1A67" w:rsidRDefault="77E33AB1" w:rsidP="77E33AB1">
      <w:pPr>
        <w:rPr>
          <w:rFonts w:ascii="Times New Roman" w:hAnsi="Times New Roman" w:cs="Times New Roman"/>
          <w:b w:val="0"/>
        </w:rPr>
      </w:pPr>
      <w:r w:rsidRPr="005F1A67">
        <w:rPr>
          <w:rFonts w:ascii="Times New Roman" w:hAnsi="Times New Roman" w:cs="Times New Roman"/>
          <w:b w:val="0"/>
        </w:rPr>
        <w:t xml:space="preserve">Status of the Butterfly Garden Planting. Bill Macomber has </w:t>
      </w:r>
      <w:r w:rsidR="00AB7DF5" w:rsidRPr="005F1A67">
        <w:rPr>
          <w:rFonts w:ascii="Times New Roman" w:hAnsi="Times New Roman" w:cs="Times New Roman"/>
          <w:b w:val="0"/>
        </w:rPr>
        <w:t>obtained</w:t>
      </w:r>
      <w:bookmarkStart w:id="0" w:name="_GoBack"/>
      <w:bookmarkEnd w:id="0"/>
      <w:r w:rsidRPr="005F1A67">
        <w:rPr>
          <w:rFonts w:ascii="Times New Roman" w:hAnsi="Times New Roman" w:cs="Times New Roman"/>
          <w:b w:val="0"/>
        </w:rPr>
        <w:t xml:space="preserve"> a bid for the project and work will start soon. </w:t>
      </w:r>
    </w:p>
    <w:p w14:paraId="5A39BBE3" w14:textId="77777777" w:rsidR="00BD7845" w:rsidRPr="00790D7F" w:rsidRDefault="00BD7845" w:rsidP="00B20D04">
      <w:pPr>
        <w:rPr>
          <w:rFonts w:ascii="Times New Roman" w:hAnsi="Times New Roman" w:cs="Times New Roman"/>
          <w:b w:val="0"/>
        </w:rPr>
      </w:pPr>
    </w:p>
    <w:p w14:paraId="6CF73EF1" w14:textId="77777777" w:rsidR="00BD7845" w:rsidRPr="00790D7F" w:rsidRDefault="00BD7845" w:rsidP="00B20D04">
      <w:pPr>
        <w:rPr>
          <w:rFonts w:ascii="Times New Roman" w:hAnsi="Times New Roman" w:cs="Times New Roman"/>
          <w:b w:val="0"/>
        </w:rPr>
      </w:pPr>
      <w:r w:rsidRPr="00790D7F">
        <w:rPr>
          <w:rFonts w:ascii="Times New Roman" w:hAnsi="Times New Roman" w:cs="Times New Roman"/>
          <w:b w:val="0"/>
        </w:rPr>
        <w:t xml:space="preserve">Adjournment at 5:50pm. </w:t>
      </w:r>
    </w:p>
    <w:sectPr w:rsidR="00BD7845" w:rsidRPr="0079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04"/>
    <w:rsid w:val="0000462A"/>
    <w:rsid w:val="00004984"/>
    <w:rsid w:val="000076FD"/>
    <w:rsid w:val="0001529F"/>
    <w:rsid w:val="00016620"/>
    <w:rsid w:val="000218FB"/>
    <w:rsid w:val="00022E9A"/>
    <w:rsid w:val="00031236"/>
    <w:rsid w:val="0003345E"/>
    <w:rsid w:val="00041F1A"/>
    <w:rsid w:val="00047C60"/>
    <w:rsid w:val="000540C7"/>
    <w:rsid w:val="00055846"/>
    <w:rsid w:val="00061738"/>
    <w:rsid w:val="000620E0"/>
    <w:rsid w:val="00064605"/>
    <w:rsid w:val="0007400D"/>
    <w:rsid w:val="00076ECF"/>
    <w:rsid w:val="000A1214"/>
    <w:rsid w:val="000A4611"/>
    <w:rsid w:val="000C33B8"/>
    <w:rsid w:val="000C4504"/>
    <w:rsid w:val="000C69C8"/>
    <w:rsid w:val="000D3AC5"/>
    <w:rsid w:val="000E177E"/>
    <w:rsid w:val="000E5452"/>
    <w:rsid w:val="000F142F"/>
    <w:rsid w:val="00106DF1"/>
    <w:rsid w:val="00107CF4"/>
    <w:rsid w:val="00111627"/>
    <w:rsid w:val="00113008"/>
    <w:rsid w:val="001139B1"/>
    <w:rsid w:val="00117EB2"/>
    <w:rsid w:val="001244B8"/>
    <w:rsid w:val="001310AD"/>
    <w:rsid w:val="00133452"/>
    <w:rsid w:val="00133F84"/>
    <w:rsid w:val="00134E4D"/>
    <w:rsid w:val="0013587A"/>
    <w:rsid w:val="0013618B"/>
    <w:rsid w:val="00145D03"/>
    <w:rsid w:val="00146515"/>
    <w:rsid w:val="0014671A"/>
    <w:rsid w:val="001556A7"/>
    <w:rsid w:val="00161337"/>
    <w:rsid w:val="00162426"/>
    <w:rsid w:val="0016594D"/>
    <w:rsid w:val="001664BB"/>
    <w:rsid w:val="0016656F"/>
    <w:rsid w:val="001715EE"/>
    <w:rsid w:val="0017786B"/>
    <w:rsid w:val="0018619B"/>
    <w:rsid w:val="001926B1"/>
    <w:rsid w:val="001949ED"/>
    <w:rsid w:val="00194D66"/>
    <w:rsid w:val="00197C06"/>
    <w:rsid w:val="001C092E"/>
    <w:rsid w:val="001C6AC3"/>
    <w:rsid w:val="001D5D9B"/>
    <w:rsid w:val="001D7C11"/>
    <w:rsid w:val="001E4C84"/>
    <w:rsid w:val="001E72E3"/>
    <w:rsid w:val="001F5ED9"/>
    <w:rsid w:val="001F77E3"/>
    <w:rsid w:val="00204DE9"/>
    <w:rsid w:val="00205171"/>
    <w:rsid w:val="00214866"/>
    <w:rsid w:val="0021770C"/>
    <w:rsid w:val="002217E9"/>
    <w:rsid w:val="00224EF4"/>
    <w:rsid w:val="00225B1C"/>
    <w:rsid w:val="00227827"/>
    <w:rsid w:val="00230A0E"/>
    <w:rsid w:val="0023247C"/>
    <w:rsid w:val="00235E2F"/>
    <w:rsid w:val="00236496"/>
    <w:rsid w:val="00243AB6"/>
    <w:rsid w:val="00250FED"/>
    <w:rsid w:val="00276E86"/>
    <w:rsid w:val="00280B4F"/>
    <w:rsid w:val="00282D7D"/>
    <w:rsid w:val="0028482E"/>
    <w:rsid w:val="00285F28"/>
    <w:rsid w:val="0029284C"/>
    <w:rsid w:val="002944F6"/>
    <w:rsid w:val="002A0191"/>
    <w:rsid w:val="002A421C"/>
    <w:rsid w:val="002A4D1A"/>
    <w:rsid w:val="002A7C50"/>
    <w:rsid w:val="002B3588"/>
    <w:rsid w:val="002B7AA3"/>
    <w:rsid w:val="002C510F"/>
    <w:rsid w:val="002D36E5"/>
    <w:rsid w:val="002E0EE9"/>
    <w:rsid w:val="002E44CB"/>
    <w:rsid w:val="002E7503"/>
    <w:rsid w:val="002F0D04"/>
    <w:rsid w:val="002F1B3A"/>
    <w:rsid w:val="002F203A"/>
    <w:rsid w:val="002F5F0D"/>
    <w:rsid w:val="002F78E0"/>
    <w:rsid w:val="002F7ED6"/>
    <w:rsid w:val="002F7EDF"/>
    <w:rsid w:val="0030373C"/>
    <w:rsid w:val="003065AB"/>
    <w:rsid w:val="00314625"/>
    <w:rsid w:val="00315B96"/>
    <w:rsid w:val="00323841"/>
    <w:rsid w:val="003270A4"/>
    <w:rsid w:val="0032785D"/>
    <w:rsid w:val="003414B7"/>
    <w:rsid w:val="003418EB"/>
    <w:rsid w:val="00341AFC"/>
    <w:rsid w:val="00341CF0"/>
    <w:rsid w:val="00347B83"/>
    <w:rsid w:val="003548FD"/>
    <w:rsid w:val="00357A30"/>
    <w:rsid w:val="00357A4B"/>
    <w:rsid w:val="003621EF"/>
    <w:rsid w:val="00362D8E"/>
    <w:rsid w:val="00366DD5"/>
    <w:rsid w:val="00377D54"/>
    <w:rsid w:val="003868FC"/>
    <w:rsid w:val="00390959"/>
    <w:rsid w:val="00392BE3"/>
    <w:rsid w:val="003942AC"/>
    <w:rsid w:val="00395BE5"/>
    <w:rsid w:val="003A14CB"/>
    <w:rsid w:val="003A30A2"/>
    <w:rsid w:val="003A3DF6"/>
    <w:rsid w:val="003B0BB3"/>
    <w:rsid w:val="003B392B"/>
    <w:rsid w:val="003B51F3"/>
    <w:rsid w:val="003B68EA"/>
    <w:rsid w:val="003C132A"/>
    <w:rsid w:val="003C1B36"/>
    <w:rsid w:val="003C1BC5"/>
    <w:rsid w:val="003C2050"/>
    <w:rsid w:val="003C3F6D"/>
    <w:rsid w:val="003C7705"/>
    <w:rsid w:val="003F1140"/>
    <w:rsid w:val="004021B3"/>
    <w:rsid w:val="0040414C"/>
    <w:rsid w:val="00412303"/>
    <w:rsid w:val="00413741"/>
    <w:rsid w:val="00413E5C"/>
    <w:rsid w:val="00415959"/>
    <w:rsid w:val="0042088A"/>
    <w:rsid w:val="00420AD0"/>
    <w:rsid w:val="00421482"/>
    <w:rsid w:val="00433659"/>
    <w:rsid w:val="00437008"/>
    <w:rsid w:val="004375A0"/>
    <w:rsid w:val="00437B7B"/>
    <w:rsid w:val="00441114"/>
    <w:rsid w:val="00441A6C"/>
    <w:rsid w:val="00443A5D"/>
    <w:rsid w:val="00443ABC"/>
    <w:rsid w:val="00451E82"/>
    <w:rsid w:val="00455392"/>
    <w:rsid w:val="00465A7A"/>
    <w:rsid w:val="00480A9E"/>
    <w:rsid w:val="00481AA9"/>
    <w:rsid w:val="00495A36"/>
    <w:rsid w:val="004B489D"/>
    <w:rsid w:val="004B6C16"/>
    <w:rsid w:val="004C4F4D"/>
    <w:rsid w:val="004D32AA"/>
    <w:rsid w:val="004D6599"/>
    <w:rsid w:val="004E1D2C"/>
    <w:rsid w:val="004E707D"/>
    <w:rsid w:val="004F45FD"/>
    <w:rsid w:val="004F4AAF"/>
    <w:rsid w:val="00500E59"/>
    <w:rsid w:val="00502754"/>
    <w:rsid w:val="005057DA"/>
    <w:rsid w:val="00511F4D"/>
    <w:rsid w:val="00512EF3"/>
    <w:rsid w:val="00514F33"/>
    <w:rsid w:val="00530996"/>
    <w:rsid w:val="00530DF3"/>
    <w:rsid w:val="00533804"/>
    <w:rsid w:val="00541534"/>
    <w:rsid w:val="00546B4E"/>
    <w:rsid w:val="00547A2E"/>
    <w:rsid w:val="005522F5"/>
    <w:rsid w:val="00554852"/>
    <w:rsid w:val="00560173"/>
    <w:rsid w:val="0056099F"/>
    <w:rsid w:val="00564A25"/>
    <w:rsid w:val="00564B7D"/>
    <w:rsid w:val="00565271"/>
    <w:rsid w:val="00567723"/>
    <w:rsid w:val="00567BBE"/>
    <w:rsid w:val="00580E1B"/>
    <w:rsid w:val="005875B2"/>
    <w:rsid w:val="005C2134"/>
    <w:rsid w:val="005C6A20"/>
    <w:rsid w:val="005D069A"/>
    <w:rsid w:val="005D0A37"/>
    <w:rsid w:val="005D5DBC"/>
    <w:rsid w:val="005D7D5F"/>
    <w:rsid w:val="005E25BE"/>
    <w:rsid w:val="005E6A33"/>
    <w:rsid w:val="005F164F"/>
    <w:rsid w:val="005F1A67"/>
    <w:rsid w:val="005F5EEF"/>
    <w:rsid w:val="00612D12"/>
    <w:rsid w:val="0061366A"/>
    <w:rsid w:val="006140A0"/>
    <w:rsid w:val="00615BA8"/>
    <w:rsid w:val="0061719E"/>
    <w:rsid w:val="00624963"/>
    <w:rsid w:val="006258E5"/>
    <w:rsid w:val="00626B8A"/>
    <w:rsid w:val="00630393"/>
    <w:rsid w:val="00636E7B"/>
    <w:rsid w:val="00637106"/>
    <w:rsid w:val="00642291"/>
    <w:rsid w:val="00646339"/>
    <w:rsid w:val="0065688D"/>
    <w:rsid w:val="00661DA8"/>
    <w:rsid w:val="00664A1A"/>
    <w:rsid w:val="00664AAD"/>
    <w:rsid w:val="0066649A"/>
    <w:rsid w:val="00670D5F"/>
    <w:rsid w:val="006730AC"/>
    <w:rsid w:val="00674AAB"/>
    <w:rsid w:val="00674C7C"/>
    <w:rsid w:val="006853C5"/>
    <w:rsid w:val="00690C5C"/>
    <w:rsid w:val="0069200F"/>
    <w:rsid w:val="0069260A"/>
    <w:rsid w:val="006A4A13"/>
    <w:rsid w:val="006B0BC1"/>
    <w:rsid w:val="006B3454"/>
    <w:rsid w:val="006C6E5E"/>
    <w:rsid w:val="006C7A9B"/>
    <w:rsid w:val="006D48FD"/>
    <w:rsid w:val="006E5442"/>
    <w:rsid w:val="006F170E"/>
    <w:rsid w:val="006F20A0"/>
    <w:rsid w:val="006F5AEF"/>
    <w:rsid w:val="007004BD"/>
    <w:rsid w:val="00706D97"/>
    <w:rsid w:val="00710D10"/>
    <w:rsid w:val="00711BCE"/>
    <w:rsid w:val="00721748"/>
    <w:rsid w:val="007219A3"/>
    <w:rsid w:val="00725DFC"/>
    <w:rsid w:val="00725FEB"/>
    <w:rsid w:val="00726E55"/>
    <w:rsid w:val="00745239"/>
    <w:rsid w:val="00750DEC"/>
    <w:rsid w:val="00751241"/>
    <w:rsid w:val="00766FB2"/>
    <w:rsid w:val="00771481"/>
    <w:rsid w:val="0077306A"/>
    <w:rsid w:val="00782EC7"/>
    <w:rsid w:val="007903F8"/>
    <w:rsid w:val="00790D7F"/>
    <w:rsid w:val="007922A9"/>
    <w:rsid w:val="00793FCA"/>
    <w:rsid w:val="0079533B"/>
    <w:rsid w:val="007A22A9"/>
    <w:rsid w:val="007B193D"/>
    <w:rsid w:val="007B2D3C"/>
    <w:rsid w:val="007D0A95"/>
    <w:rsid w:val="007D383F"/>
    <w:rsid w:val="007D79EF"/>
    <w:rsid w:val="007E1536"/>
    <w:rsid w:val="007E174E"/>
    <w:rsid w:val="007E2CE0"/>
    <w:rsid w:val="007F2CD9"/>
    <w:rsid w:val="007F3A16"/>
    <w:rsid w:val="007F4D24"/>
    <w:rsid w:val="007F7568"/>
    <w:rsid w:val="00801CDE"/>
    <w:rsid w:val="00805839"/>
    <w:rsid w:val="00805B3D"/>
    <w:rsid w:val="008136B0"/>
    <w:rsid w:val="00814DDC"/>
    <w:rsid w:val="008162E3"/>
    <w:rsid w:val="00822ABE"/>
    <w:rsid w:val="008247A4"/>
    <w:rsid w:val="008323AE"/>
    <w:rsid w:val="00836685"/>
    <w:rsid w:val="008373C1"/>
    <w:rsid w:val="00840C85"/>
    <w:rsid w:val="00843603"/>
    <w:rsid w:val="0084743C"/>
    <w:rsid w:val="00850CBE"/>
    <w:rsid w:val="0085462B"/>
    <w:rsid w:val="00854D8B"/>
    <w:rsid w:val="00854E49"/>
    <w:rsid w:val="00855391"/>
    <w:rsid w:val="00857005"/>
    <w:rsid w:val="008630D7"/>
    <w:rsid w:val="0086332C"/>
    <w:rsid w:val="00871769"/>
    <w:rsid w:val="00883D12"/>
    <w:rsid w:val="00884424"/>
    <w:rsid w:val="00887A5A"/>
    <w:rsid w:val="008A1781"/>
    <w:rsid w:val="008A352C"/>
    <w:rsid w:val="008A4B9B"/>
    <w:rsid w:val="008B7D00"/>
    <w:rsid w:val="008C3853"/>
    <w:rsid w:val="008C3D22"/>
    <w:rsid w:val="008C6B2D"/>
    <w:rsid w:val="008D6CCB"/>
    <w:rsid w:val="008E1231"/>
    <w:rsid w:val="008E5066"/>
    <w:rsid w:val="008E7CA7"/>
    <w:rsid w:val="008F0C20"/>
    <w:rsid w:val="008F197D"/>
    <w:rsid w:val="0090094C"/>
    <w:rsid w:val="009060ED"/>
    <w:rsid w:val="0091169C"/>
    <w:rsid w:val="00911CD9"/>
    <w:rsid w:val="00922F7A"/>
    <w:rsid w:val="00926F58"/>
    <w:rsid w:val="009301B9"/>
    <w:rsid w:val="00931151"/>
    <w:rsid w:val="00935809"/>
    <w:rsid w:val="00936E9A"/>
    <w:rsid w:val="00944D44"/>
    <w:rsid w:val="009510C5"/>
    <w:rsid w:val="00953887"/>
    <w:rsid w:val="00986586"/>
    <w:rsid w:val="00987106"/>
    <w:rsid w:val="00987F20"/>
    <w:rsid w:val="00990EB8"/>
    <w:rsid w:val="009931F9"/>
    <w:rsid w:val="009944A2"/>
    <w:rsid w:val="0099520F"/>
    <w:rsid w:val="009A2477"/>
    <w:rsid w:val="009A3B8D"/>
    <w:rsid w:val="009A7C9C"/>
    <w:rsid w:val="009B2160"/>
    <w:rsid w:val="009B5BED"/>
    <w:rsid w:val="009C2D40"/>
    <w:rsid w:val="009C2EF8"/>
    <w:rsid w:val="009D3FEA"/>
    <w:rsid w:val="009E4FD2"/>
    <w:rsid w:val="009F1CB3"/>
    <w:rsid w:val="009F369F"/>
    <w:rsid w:val="009F6784"/>
    <w:rsid w:val="00A01690"/>
    <w:rsid w:val="00A04E0B"/>
    <w:rsid w:val="00A05832"/>
    <w:rsid w:val="00A06FB3"/>
    <w:rsid w:val="00A11BC8"/>
    <w:rsid w:val="00A11D85"/>
    <w:rsid w:val="00A13D32"/>
    <w:rsid w:val="00A16E6D"/>
    <w:rsid w:val="00A20348"/>
    <w:rsid w:val="00A347E1"/>
    <w:rsid w:val="00A45317"/>
    <w:rsid w:val="00A54A58"/>
    <w:rsid w:val="00A6297B"/>
    <w:rsid w:val="00A63421"/>
    <w:rsid w:val="00A67644"/>
    <w:rsid w:val="00A74A15"/>
    <w:rsid w:val="00A81837"/>
    <w:rsid w:val="00A844BB"/>
    <w:rsid w:val="00A867B3"/>
    <w:rsid w:val="00A93AE2"/>
    <w:rsid w:val="00AB35D0"/>
    <w:rsid w:val="00AB5FFE"/>
    <w:rsid w:val="00AB7DF5"/>
    <w:rsid w:val="00AD1BC0"/>
    <w:rsid w:val="00AD24EF"/>
    <w:rsid w:val="00AD296B"/>
    <w:rsid w:val="00AD334E"/>
    <w:rsid w:val="00AD3FBB"/>
    <w:rsid w:val="00AD5DD8"/>
    <w:rsid w:val="00AD699C"/>
    <w:rsid w:val="00AD7CA5"/>
    <w:rsid w:val="00AF5779"/>
    <w:rsid w:val="00AF79C2"/>
    <w:rsid w:val="00AF7C08"/>
    <w:rsid w:val="00B03CDF"/>
    <w:rsid w:val="00B13B83"/>
    <w:rsid w:val="00B20D04"/>
    <w:rsid w:val="00B34841"/>
    <w:rsid w:val="00B3605B"/>
    <w:rsid w:val="00B41EF5"/>
    <w:rsid w:val="00B45974"/>
    <w:rsid w:val="00B51261"/>
    <w:rsid w:val="00B52D73"/>
    <w:rsid w:val="00B606D6"/>
    <w:rsid w:val="00B6508D"/>
    <w:rsid w:val="00B66597"/>
    <w:rsid w:val="00B66DD0"/>
    <w:rsid w:val="00B82FCD"/>
    <w:rsid w:val="00B85C35"/>
    <w:rsid w:val="00B93014"/>
    <w:rsid w:val="00B9727F"/>
    <w:rsid w:val="00BA3B40"/>
    <w:rsid w:val="00BA4AED"/>
    <w:rsid w:val="00BC1B8D"/>
    <w:rsid w:val="00BC2C15"/>
    <w:rsid w:val="00BC3262"/>
    <w:rsid w:val="00BD08A9"/>
    <w:rsid w:val="00BD5D74"/>
    <w:rsid w:val="00BD7845"/>
    <w:rsid w:val="00BE0691"/>
    <w:rsid w:val="00BE4149"/>
    <w:rsid w:val="00BE76E6"/>
    <w:rsid w:val="00BE7838"/>
    <w:rsid w:val="00BF0E5D"/>
    <w:rsid w:val="00BF2EF2"/>
    <w:rsid w:val="00BF4C95"/>
    <w:rsid w:val="00C11C36"/>
    <w:rsid w:val="00C13B98"/>
    <w:rsid w:val="00C1765E"/>
    <w:rsid w:val="00C23790"/>
    <w:rsid w:val="00C3676E"/>
    <w:rsid w:val="00C37A68"/>
    <w:rsid w:val="00C40599"/>
    <w:rsid w:val="00C440F3"/>
    <w:rsid w:val="00C52740"/>
    <w:rsid w:val="00C57EEE"/>
    <w:rsid w:val="00C60FDA"/>
    <w:rsid w:val="00C61FD9"/>
    <w:rsid w:val="00C63E79"/>
    <w:rsid w:val="00C651FD"/>
    <w:rsid w:val="00C70040"/>
    <w:rsid w:val="00C8203F"/>
    <w:rsid w:val="00C908A4"/>
    <w:rsid w:val="00C90D36"/>
    <w:rsid w:val="00C917B9"/>
    <w:rsid w:val="00C96691"/>
    <w:rsid w:val="00CA158E"/>
    <w:rsid w:val="00CA1ED6"/>
    <w:rsid w:val="00CB1408"/>
    <w:rsid w:val="00CC672B"/>
    <w:rsid w:val="00CE6763"/>
    <w:rsid w:val="00CF2EFC"/>
    <w:rsid w:val="00D02253"/>
    <w:rsid w:val="00D03565"/>
    <w:rsid w:val="00D105E0"/>
    <w:rsid w:val="00D11791"/>
    <w:rsid w:val="00D17412"/>
    <w:rsid w:val="00D229F3"/>
    <w:rsid w:val="00D310D7"/>
    <w:rsid w:val="00D455A5"/>
    <w:rsid w:val="00D52A8D"/>
    <w:rsid w:val="00D75BAB"/>
    <w:rsid w:val="00D762CE"/>
    <w:rsid w:val="00D86FB3"/>
    <w:rsid w:val="00D96E06"/>
    <w:rsid w:val="00DA0A37"/>
    <w:rsid w:val="00DA48B6"/>
    <w:rsid w:val="00DA7786"/>
    <w:rsid w:val="00DA7AB3"/>
    <w:rsid w:val="00DC06DA"/>
    <w:rsid w:val="00DC2BA8"/>
    <w:rsid w:val="00DC30E8"/>
    <w:rsid w:val="00DC5515"/>
    <w:rsid w:val="00DD7E8B"/>
    <w:rsid w:val="00DE0DFF"/>
    <w:rsid w:val="00DE348C"/>
    <w:rsid w:val="00DE6394"/>
    <w:rsid w:val="00DF29F8"/>
    <w:rsid w:val="00DF30D7"/>
    <w:rsid w:val="00DF7B59"/>
    <w:rsid w:val="00E07A66"/>
    <w:rsid w:val="00E07DDB"/>
    <w:rsid w:val="00E11974"/>
    <w:rsid w:val="00E12101"/>
    <w:rsid w:val="00E14598"/>
    <w:rsid w:val="00E22AD0"/>
    <w:rsid w:val="00E23D38"/>
    <w:rsid w:val="00E3186D"/>
    <w:rsid w:val="00E36D92"/>
    <w:rsid w:val="00E40051"/>
    <w:rsid w:val="00E459ED"/>
    <w:rsid w:val="00E54A3A"/>
    <w:rsid w:val="00E54F87"/>
    <w:rsid w:val="00E558C2"/>
    <w:rsid w:val="00E603D1"/>
    <w:rsid w:val="00E60CB7"/>
    <w:rsid w:val="00E6250F"/>
    <w:rsid w:val="00E75F87"/>
    <w:rsid w:val="00E763C9"/>
    <w:rsid w:val="00E8019B"/>
    <w:rsid w:val="00E81F95"/>
    <w:rsid w:val="00E82570"/>
    <w:rsid w:val="00E85B28"/>
    <w:rsid w:val="00E85DD8"/>
    <w:rsid w:val="00E937D8"/>
    <w:rsid w:val="00EB5EFA"/>
    <w:rsid w:val="00EC18B0"/>
    <w:rsid w:val="00EC2E68"/>
    <w:rsid w:val="00ED2E52"/>
    <w:rsid w:val="00EE1389"/>
    <w:rsid w:val="00EF7291"/>
    <w:rsid w:val="00F0030C"/>
    <w:rsid w:val="00F04D9B"/>
    <w:rsid w:val="00F230AD"/>
    <w:rsid w:val="00F33F64"/>
    <w:rsid w:val="00F45C8E"/>
    <w:rsid w:val="00F52BFD"/>
    <w:rsid w:val="00F533F1"/>
    <w:rsid w:val="00F56493"/>
    <w:rsid w:val="00F636D3"/>
    <w:rsid w:val="00F65728"/>
    <w:rsid w:val="00F81143"/>
    <w:rsid w:val="00F84D46"/>
    <w:rsid w:val="00F8678F"/>
    <w:rsid w:val="00F97B6B"/>
    <w:rsid w:val="00FA6BF2"/>
    <w:rsid w:val="00FA7C32"/>
    <w:rsid w:val="00FB3E85"/>
    <w:rsid w:val="00FC2DE6"/>
    <w:rsid w:val="00FC38E7"/>
    <w:rsid w:val="00FC3F22"/>
    <w:rsid w:val="00FC45B1"/>
    <w:rsid w:val="00FC5365"/>
    <w:rsid w:val="00FC62C0"/>
    <w:rsid w:val="00FD06C7"/>
    <w:rsid w:val="00FD4897"/>
    <w:rsid w:val="00FE4F74"/>
    <w:rsid w:val="00FE6465"/>
    <w:rsid w:val="00FF44C6"/>
    <w:rsid w:val="00FF694B"/>
    <w:rsid w:val="77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D49D"/>
  <w15:chartTrackingRefBased/>
  <w15:docId w15:val="{DF41A481-E52E-438D-B1FF-19B0AFB1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Amanda Seltzer</cp:lastModifiedBy>
  <cp:revision>3</cp:revision>
  <dcterms:created xsi:type="dcterms:W3CDTF">2019-06-12T14:49:00Z</dcterms:created>
  <dcterms:modified xsi:type="dcterms:W3CDTF">2019-07-17T12:23:00Z</dcterms:modified>
</cp:coreProperties>
</file>