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82E" w:rsidRPr="00A2059A" w:rsidRDefault="00A2059A" w:rsidP="00A2059A">
      <w:pPr>
        <w:jc w:val="center"/>
        <w:rPr>
          <w:sz w:val="28"/>
        </w:rPr>
      </w:pPr>
      <w:r w:rsidRPr="00A2059A">
        <w:rPr>
          <w:sz w:val="28"/>
        </w:rPr>
        <w:t>AVALON ENVIRONMENTAL COMMISSION</w:t>
      </w:r>
    </w:p>
    <w:p w:rsidR="00A2059A" w:rsidRPr="00A2059A" w:rsidRDefault="00E66C10" w:rsidP="00A2059A">
      <w:pPr>
        <w:jc w:val="center"/>
        <w:rPr>
          <w:sz w:val="28"/>
        </w:rPr>
      </w:pPr>
      <w:r>
        <w:rPr>
          <w:sz w:val="28"/>
        </w:rPr>
        <w:t>OCTO</w:t>
      </w:r>
      <w:r w:rsidR="00A2059A" w:rsidRPr="00A2059A">
        <w:rPr>
          <w:sz w:val="28"/>
        </w:rPr>
        <w:t>BER 16, 2018</w:t>
      </w:r>
    </w:p>
    <w:p w:rsidR="00A2059A" w:rsidRDefault="00A2059A" w:rsidP="00A2059A">
      <w:pPr>
        <w:jc w:val="center"/>
      </w:pPr>
    </w:p>
    <w:p w:rsidR="00A2059A" w:rsidRDefault="00A2059A" w:rsidP="00A2059A">
      <w:r>
        <w:t xml:space="preserve">The meeting was called to order at 4:00 pm by Chairman Reynolds. Flag salute. Roll call. </w:t>
      </w:r>
    </w:p>
    <w:p w:rsidR="00A2059A" w:rsidRDefault="00A2059A" w:rsidP="00A2059A"/>
    <w:p w:rsidR="00A2059A" w:rsidRDefault="00A2059A" w:rsidP="00A2059A">
      <w:r w:rsidRPr="00A2059A">
        <w:rPr>
          <w:b/>
        </w:rPr>
        <w:t>Present:</w:t>
      </w:r>
      <w:r>
        <w:t xml:space="preserve"> Joe Dvorak, Debanne Macaluso, Steve Malyszka, Brian Reynolds, Donna Rothman, Beth Tipping</w:t>
      </w:r>
    </w:p>
    <w:p w:rsidR="00A2059A" w:rsidRDefault="00A2059A" w:rsidP="00A2059A">
      <w:r w:rsidRPr="00A2059A">
        <w:rPr>
          <w:b/>
        </w:rPr>
        <w:t>Absent:</w:t>
      </w:r>
      <w:r>
        <w:t xml:space="preserve"> Kevin Coyle</w:t>
      </w:r>
    </w:p>
    <w:p w:rsidR="00A2059A" w:rsidRDefault="00A2059A" w:rsidP="00A2059A"/>
    <w:p w:rsidR="00A2059A" w:rsidRDefault="00A2059A" w:rsidP="00A2059A">
      <w:r>
        <w:t xml:space="preserve">A motion to approve the minutes of the September 18, 2018 meeting was made by Joe Dvorak, seconded by Beth Tipping. </w:t>
      </w:r>
    </w:p>
    <w:p w:rsidR="00A2059A" w:rsidRDefault="00A2059A" w:rsidP="00A2059A"/>
    <w:p w:rsidR="00A2059A" w:rsidRDefault="00A2059A" w:rsidP="00A2059A">
      <w:r>
        <w:t xml:space="preserve">Review of the revisions to the Borough Landscaping ordinance. </w:t>
      </w:r>
      <w:r w:rsidR="00E66C10">
        <w:t>A</w:t>
      </w:r>
      <w:r w:rsidR="007B22EE">
        <w:t xml:space="preserve"> sub-committee is working through the site plan and zoning ordinances of the bor</w:t>
      </w:r>
      <w:r w:rsidR="00E66C10">
        <w:t>ough. The landscaping plan is part of</w:t>
      </w:r>
      <w:r w:rsidR="007B22EE">
        <w:t xml:space="preserve"> Chapter 27 of the zoning ordinance. Dr. Reynolds gave the commission copies of the draft indicating some of the changes that should be made. Dr. Reynolds made a comment about hot tubs being excluding from the landscaping ordinance. Debanne suggested changing the wording of planting annuals and perennials per the ho</w:t>
      </w:r>
      <w:r w:rsidR="00E66C10">
        <w:t>meowner</w:t>
      </w:r>
      <w:r w:rsidR="00BE73F7">
        <w:t>’s discretion. It was suggested</w:t>
      </w:r>
      <w:r w:rsidR="00E66C10">
        <w:t xml:space="preserve"> that the</w:t>
      </w:r>
      <w:r w:rsidR="007B22EE">
        <w:t xml:space="preserve"> plant list</w:t>
      </w:r>
      <w:r w:rsidR="00E66C10">
        <w:t xml:space="preserve"> be mailed</w:t>
      </w:r>
      <w:r w:rsidR="007B22EE">
        <w:t xml:space="preserve"> to all homeowners in the borough or to the local landscapers. </w:t>
      </w:r>
      <w:r w:rsidR="006E561C">
        <w:t xml:space="preserve">Discussion on how the ordinance will be enforced. </w:t>
      </w:r>
      <w:r w:rsidR="0050402E">
        <w:t xml:space="preserve">Changes to the tree definition of diameter and height to simplify it. Comment on type of dwelling the ordinance pertains </w:t>
      </w:r>
      <w:r w:rsidR="00654881">
        <w:t xml:space="preserve">to. </w:t>
      </w:r>
      <w:r w:rsidR="00E20114">
        <w:t>Steve Malyszka suggested issuing a</w:t>
      </w:r>
      <w:r w:rsidR="00654881">
        <w:t xml:space="preserve"> Temporary Certificate of Occupancy </w:t>
      </w:r>
      <w:r w:rsidR="00E20114">
        <w:t xml:space="preserve">for all new construction until the landscaping is completed. The list of acceptable plant species will be updated as needed. </w:t>
      </w:r>
      <w:r w:rsidR="00A70AB8">
        <w:t xml:space="preserve">Dr. Reynolds to make revisions and send to the commission for approvals. </w:t>
      </w:r>
    </w:p>
    <w:p w:rsidR="00A70AB8" w:rsidRDefault="00A70AB8" w:rsidP="00A2059A"/>
    <w:p w:rsidR="00A70AB8" w:rsidRDefault="00A70AB8" w:rsidP="00A2059A">
      <w:r>
        <w:t>Update on the Tree Grant situation. The tree committee has met and made a f</w:t>
      </w:r>
      <w:r w:rsidR="007C4AB0">
        <w:t>inal selection of a vendor who</w:t>
      </w:r>
      <w:r>
        <w:t xml:space="preserve"> will supply the 81 trees. The next step is for Ste</w:t>
      </w:r>
      <w:r w:rsidR="00E66C10">
        <w:t>ve Camp and Bill Macomber from Public W</w:t>
      </w:r>
      <w:r>
        <w:t xml:space="preserve">orks, to meet with the vendor and select the trees appropriated for the fall planting. </w:t>
      </w:r>
    </w:p>
    <w:p w:rsidR="00A70AB8" w:rsidRDefault="00A70AB8" w:rsidP="00A2059A"/>
    <w:p w:rsidR="00A70AB8" w:rsidRDefault="00A70AB8" w:rsidP="00A2059A">
      <w:r>
        <w:t>The</w:t>
      </w:r>
      <w:r w:rsidR="00E66C10">
        <w:t xml:space="preserve"> E</w:t>
      </w:r>
      <w:r w:rsidR="00A84AAE">
        <w:t>nvironmental</w:t>
      </w:r>
      <w:r w:rsidR="00E66C10">
        <w:t xml:space="preserve"> C</w:t>
      </w:r>
      <w:r>
        <w:t>ommission will be receiving a Dune Vegetation Management reque</w:t>
      </w:r>
      <w:r w:rsidR="00A84AAE">
        <w:t xml:space="preserve">st for 3103-3105 Avalon Avenue to discuss at the next meeting in December. </w:t>
      </w:r>
    </w:p>
    <w:p w:rsidR="00A84AAE" w:rsidRDefault="00A84AAE" w:rsidP="00A2059A">
      <w:bookmarkStart w:id="0" w:name="_GoBack"/>
      <w:bookmarkEnd w:id="0"/>
    </w:p>
    <w:p w:rsidR="00A84AAE" w:rsidRDefault="00A84AAE" w:rsidP="00A2059A">
      <w:r>
        <w:t>Adjournment at 5:10 pm</w:t>
      </w:r>
    </w:p>
    <w:sectPr w:rsidR="00A8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9A"/>
    <w:rsid w:val="00041F1A"/>
    <w:rsid w:val="00047C60"/>
    <w:rsid w:val="000540C7"/>
    <w:rsid w:val="00061738"/>
    <w:rsid w:val="000620E0"/>
    <w:rsid w:val="0007400D"/>
    <w:rsid w:val="000A1214"/>
    <w:rsid w:val="000A4611"/>
    <w:rsid w:val="000C69C8"/>
    <w:rsid w:val="000E5452"/>
    <w:rsid w:val="00111627"/>
    <w:rsid w:val="001139B1"/>
    <w:rsid w:val="00117EB2"/>
    <w:rsid w:val="001244B8"/>
    <w:rsid w:val="001310AD"/>
    <w:rsid w:val="00133452"/>
    <w:rsid w:val="00133F84"/>
    <w:rsid w:val="0013587A"/>
    <w:rsid w:val="00145D03"/>
    <w:rsid w:val="001556A7"/>
    <w:rsid w:val="00162426"/>
    <w:rsid w:val="0016594D"/>
    <w:rsid w:val="001664BB"/>
    <w:rsid w:val="001715EE"/>
    <w:rsid w:val="00173634"/>
    <w:rsid w:val="0017786B"/>
    <w:rsid w:val="001949ED"/>
    <w:rsid w:val="001C092E"/>
    <w:rsid w:val="001E72E3"/>
    <w:rsid w:val="001F77E3"/>
    <w:rsid w:val="0021770C"/>
    <w:rsid w:val="00224EF4"/>
    <w:rsid w:val="00227827"/>
    <w:rsid w:val="00230A0E"/>
    <w:rsid w:val="0023247C"/>
    <w:rsid w:val="00236496"/>
    <w:rsid w:val="00280B4F"/>
    <w:rsid w:val="00282D7D"/>
    <w:rsid w:val="0028482E"/>
    <w:rsid w:val="002B3588"/>
    <w:rsid w:val="002E0EE9"/>
    <w:rsid w:val="002E7503"/>
    <w:rsid w:val="002F0D04"/>
    <w:rsid w:val="002F1B3A"/>
    <w:rsid w:val="002F7ED6"/>
    <w:rsid w:val="003065AB"/>
    <w:rsid w:val="00315B96"/>
    <w:rsid w:val="00323841"/>
    <w:rsid w:val="0032785D"/>
    <w:rsid w:val="00341CF0"/>
    <w:rsid w:val="00357A4B"/>
    <w:rsid w:val="00366DD5"/>
    <w:rsid w:val="00392BE3"/>
    <w:rsid w:val="003A30A2"/>
    <w:rsid w:val="003A3DF6"/>
    <w:rsid w:val="003C132A"/>
    <w:rsid w:val="003C1BC5"/>
    <w:rsid w:val="003C2050"/>
    <w:rsid w:val="003C7705"/>
    <w:rsid w:val="0040414C"/>
    <w:rsid w:val="0042088A"/>
    <w:rsid w:val="00421482"/>
    <w:rsid w:val="00437008"/>
    <w:rsid w:val="00437B7B"/>
    <w:rsid w:val="00441114"/>
    <w:rsid w:val="00443A5D"/>
    <w:rsid w:val="00443ABC"/>
    <w:rsid w:val="00481AA9"/>
    <w:rsid w:val="00495A36"/>
    <w:rsid w:val="004B489D"/>
    <w:rsid w:val="004B6C16"/>
    <w:rsid w:val="004C4F4D"/>
    <w:rsid w:val="004D32AA"/>
    <w:rsid w:val="004D6599"/>
    <w:rsid w:val="004E1D2C"/>
    <w:rsid w:val="004F45FD"/>
    <w:rsid w:val="004F4AAF"/>
    <w:rsid w:val="00500E59"/>
    <w:rsid w:val="00502754"/>
    <w:rsid w:val="0050402E"/>
    <w:rsid w:val="005057DA"/>
    <w:rsid w:val="00511F4D"/>
    <w:rsid w:val="00530996"/>
    <w:rsid w:val="00541534"/>
    <w:rsid w:val="00560173"/>
    <w:rsid w:val="00564A25"/>
    <w:rsid w:val="00565271"/>
    <w:rsid w:val="00567BBE"/>
    <w:rsid w:val="005875B2"/>
    <w:rsid w:val="005C2134"/>
    <w:rsid w:val="005D0A37"/>
    <w:rsid w:val="005D7D5F"/>
    <w:rsid w:val="005E6A33"/>
    <w:rsid w:val="005F5EEF"/>
    <w:rsid w:val="00612D12"/>
    <w:rsid w:val="0061366A"/>
    <w:rsid w:val="006140A0"/>
    <w:rsid w:val="00615BA8"/>
    <w:rsid w:val="0061719E"/>
    <w:rsid w:val="00624963"/>
    <w:rsid w:val="006258E5"/>
    <w:rsid w:val="00642291"/>
    <w:rsid w:val="00654881"/>
    <w:rsid w:val="00664A1A"/>
    <w:rsid w:val="00664AAD"/>
    <w:rsid w:val="0066649A"/>
    <w:rsid w:val="00674AAB"/>
    <w:rsid w:val="00690C5C"/>
    <w:rsid w:val="006A4A13"/>
    <w:rsid w:val="006B0BC1"/>
    <w:rsid w:val="006B3454"/>
    <w:rsid w:val="006C6E5E"/>
    <w:rsid w:val="006E561C"/>
    <w:rsid w:val="006F170E"/>
    <w:rsid w:val="006F20A0"/>
    <w:rsid w:val="00710D10"/>
    <w:rsid w:val="007219A3"/>
    <w:rsid w:val="00726E55"/>
    <w:rsid w:val="00766FB2"/>
    <w:rsid w:val="00771481"/>
    <w:rsid w:val="007903F8"/>
    <w:rsid w:val="007922A9"/>
    <w:rsid w:val="007B193D"/>
    <w:rsid w:val="007B22EE"/>
    <w:rsid w:val="007B2D3C"/>
    <w:rsid w:val="007C4AB0"/>
    <w:rsid w:val="007D0A95"/>
    <w:rsid w:val="007E1536"/>
    <w:rsid w:val="007E2CE0"/>
    <w:rsid w:val="007F4D24"/>
    <w:rsid w:val="00801CDE"/>
    <w:rsid w:val="00805839"/>
    <w:rsid w:val="00822ABE"/>
    <w:rsid w:val="008247A4"/>
    <w:rsid w:val="008373C1"/>
    <w:rsid w:val="00840C85"/>
    <w:rsid w:val="00850CBE"/>
    <w:rsid w:val="0085462B"/>
    <w:rsid w:val="00854E49"/>
    <w:rsid w:val="00857005"/>
    <w:rsid w:val="00871769"/>
    <w:rsid w:val="00887A5A"/>
    <w:rsid w:val="008A1781"/>
    <w:rsid w:val="008A352C"/>
    <w:rsid w:val="008A4B9B"/>
    <w:rsid w:val="008C6B2D"/>
    <w:rsid w:val="008D6CCB"/>
    <w:rsid w:val="008E7CA7"/>
    <w:rsid w:val="008F0C20"/>
    <w:rsid w:val="009060ED"/>
    <w:rsid w:val="0091169C"/>
    <w:rsid w:val="00911CD9"/>
    <w:rsid w:val="00922F7A"/>
    <w:rsid w:val="00931151"/>
    <w:rsid w:val="00936E9A"/>
    <w:rsid w:val="00944D44"/>
    <w:rsid w:val="009510C5"/>
    <w:rsid w:val="00987F20"/>
    <w:rsid w:val="009A2477"/>
    <w:rsid w:val="009A3B8D"/>
    <w:rsid w:val="009A7C9C"/>
    <w:rsid w:val="009B2160"/>
    <w:rsid w:val="009C2D40"/>
    <w:rsid w:val="009C2EF8"/>
    <w:rsid w:val="009D3FEA"/>
    <w:rsid w:val="009F369F"/>
    <w:rsid w:val="00A05832"/>
    <w:rsid w:val="00A11D85"/>
    <w:rsid w:val="00A20348"/>
    <w:rsid w:val="00A2059A"/>
    <w:rsid w:val="00A347E1"/>
    <w:rsid w:val="00A54A58"/>
    <w:rsid w:val="00A6297B"/>
    <w:rsid w:val="00A63421"/>
    <w:rsid w:val="00A70AB8"/>
    <w:rsid w:val="00A74A15"/>
    <w:rsid w:val="00A84AAE"/>
    <w:rsid w:val="00AB35D0"/>
    <w:rsid w:val="00AD1BC0"/>
    <w:rsid w:val="00AD24EF"/>
    <w:rsid w:val="00AD3FBB"/>
    <w:rsid w:val="00AD7CA5"/>
    <w:rsid w:val="00AF79C2"/>
    <w:rsid w:val="00AF7C08"/>
    <w:rsid w:val="00B03CDF"/>
    <w:rsid w:val="00B13B83"/>
    <w:rsid w:val="00B34841"/>
    <w:rsid w:val="00B41EF5"/>
    <w:rsid w:val="00B45974"/>
    <w:rsid w:val="00B52D73"/>
    <w:rsid w:val="00B606D6"/>
    <w:rsid w:val="00B6508D"/>
    <w:rsid w:val="00B66DD0"/>
    <w:rsid w:val="00B93014"/>
    <w:rsid w:val="00BA3B40"/>
    <w:rsid w:val="00BC1B8D"/>
    <w:rsid w:val="00BC2C15"/>
    <w:rsid w:val="00BE4149"/>
    <w:rsid w:val="00BE73F7"/>
    <w:rsid w:val="00BF0E5D"/>
    <w:rsid w:val="00BF4C95"/>
    <w:rsid w:val="00C3676E"/>
    <w:rsid w:val="00C440F3"/>
    <w:rsid w:val="00C52740"/>
    <w:rsid w:val="00C57EEE"/>
    <w:rsid w:val="00C70040"/>
    <w:rsid w:val="00C90D36"/>
    <w:rsid w:val="00C96691"/>
    <w:rsid w:val="00CA1ED6"/>
    <w:rsid w:val="00CC672B"/>
    <w:rsid w:val="00CE6763"/>
    <w:rsid w:val="00D02253"/>
    <w:rsid w:val="00D03565"/>
    <w:rsid w:val="00D310D7"/>
    <w:rsid w:val="00D52A8D"/>
    <w:rsid w:val="00D75BAB"/>
    <w:rsid w:val="00D762CE"/>
    <w:rsid w:val="00D96E06"/>
    <w:rsid w:val="00DA0A37"/>
    <w:rsid w:val="00DA48B6"/>
    <w:rsid w:val="00DC30E8"/>
    <w:rsid w:val="00DF29F8"/>
    <w:rsid w:val="00DF7B59"/>
    <w:rsid w:val="00E07A66"/>
    <w:rsid w:val="00E07DDB"/>
    <w:rsid w:val="00E12101"/>
    <w:rsid w:val="00E20114"/>
    <w:rsid w:val="00E23D38"/>
    <w:rsid w:val="00E459ED"/>
    <w:rsid w:val="00E54A3A"/>
    <w:rsid w:val="00E54F87"/>
    <w:rsid w:val="00E603D1"/>
    <w:rsid w:val="00E66C10"/>
    <w:rsid w:val="00E763C9"/>
    <w:rsid w:val="00E82570"/>
    <w:rsid w:val="00E85B28"/>
    <w:rsid w:val="00E937D8"/>
    <w:rsid w:val="00EC18B0"/>
    <w:rsid w:val="00EE1389"/>
    <w:rsid w:val="00EF7291"/>
    <w:rsid w:val="00F0030C"/>
    <w:rsid w:val="00F230AD"/>
    <w:rsid w:val="00F45C8E"/>
    <w:rsid w:val="00F52BFD"/>
    <w:rsid w:val="00F56493"/>
    <w:rsid w:val="00F81143"/>
    <w:rsid w:val="00F8678F"/>
    <w:rsid w:val="00FA6BF2"/>
    <w:rsid w:val="00FB3E85"/>
    <w:rsid w:val="00FC2DE6"/>
    <w:rsid w:val="00FC38E7"/>
    <w:rsid w:val="00FC3F22"/>
    <w:rsid w:val="00FC45B1"/>
    <w:rsid w:val="00FC5365"/>
    <w:rsid w:val="00FD06C7"/>
    <w:rsid w:val="00FD4897"/>
    <w:rsid w:val="00FE4F74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DD6B7-44F0-4B25-A46A-BB7C05ED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Seltzer</dc:creator>
  <cp:keywords/>
  <dc:description/>
  <cp:lastModifiedBy>Amanda Seltzer</cp:lastModifiedBy>
  <cp:revision>9</cp:revision>
  <dcterms:created xsi:type="dcterms:W3CDTF">2018-11-14T14:45:00Z</dcterms:created>
  <dcterms:modified xsi:type="dcterms:W3CDTF">2018-12-18T14:26:00Z</dcterms:modified>
</cp:coreProperties>
</file>