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E8" w:rsidRDefault="00E806E8"/>
    <w:p w:rsidR="001825FD" w:rsidRDefault="001825FD"/>
    <w:p w:rsidR="008F0999" w:rsidRDefault="008F0999" w:rsidP="00D746FF"/>
    <w:p w:rsidR="001825FD" w:rsidRDefault="00F34285" w:rsidP="00D746FF">
      <w:bookmarkStart w:id="0" w:name="_GoBack"/>
      <w:bookmarkEnd w:id="0"/>
      <w:r>
        <w:br/>
      </w:r>
      <w:r w:rsidR="001825FD">
        <w:t>January 10, 2019</w:t>
      </w:r>
      <w:r w:rsidR="001825FD">
        <w:br/>
      </w:r>
      <w:r w:rsidR="001825FD">
        <w:br/>
        <w:t>Dear Applicant:</w:t>
      </w:r>
      <w:r w:rsidR="001825FD">
        <w:br/>
      </w:r>
      <w:r w:rsidR="001825FD">
        <w:br/>
        <w:t>Please be advised that the Avalon Beach Patrol will hold its annual lifeguard test on Saturday, June 1, 2019 at 10:00 a.m. at the 32</w:t>
      </w:r>
      <w:r w:rsidR="001825FD" w:rsidRPr="001825FD">
        <w:rPr>
          <w:vertAlign w:val="superscript"/>
        </w:rPr>
        <w:t>nd</w:t>
      </w:r>
      <w:r w:rsidR="001825FD">
        <w:t xml:space="preserve"> Street Beach, Avalon, New Jersey.  If you are a new applicant, you must complete the enclosed application and return it to me by June 1, 2019.  If you are unable to make this date, contact u</w:t>
      </w:r>
      <w:r w:rsidR="00BE7A5F">
        <w:t xml:space="preserve">s for an alternate testing date by calling (609) 967-7587 or e-mail </w:t>
      </w:r>
      <w:r w:rsidR="00BE7A5F" w:rsidRPr="00BE7A5F">
        <w:rPr>
          <w:color w:val="0070C0"/>
        </w:rPr>
        <w:t>beachpatrol@avalonboro.org</w:t>
      </w:r>
      <w:r w:rsidR="00BE7A5F">
        <w:t>.</w:t>
      </w:r>
      <w:r w:rsidR="001825FD">
        <w:br/>
      </w:r>
      <w:r w:rsidR="001825FD">
        <w:br/>
        <w:t>The test will consist of</w:t>
      </w:r>
      <w:proofErr w:type="gramStart"/>
      <w:r w:rsidR="001825FD">
        <w:t>:</w:t>
      </w:r>
      <w:proofErr w:type="gramEnd"/>
      <w:r w:rsidR="001825FD">
        <w:br/>
        <w:t>1.  ¾ mile ocean swim (approximately 15 minutes)</w:t>
      </w:r>
      <w:r w:rsidR="001825FD">
        <w:br/>
        <w:t>2.  ½ mile run and surf dash</w:t>
      </w:r>
      <w:r w:rsidR="001825FD">
        <w:br/>
        <w:t>3.  Interview</w:t>
      </w:r>
      <w:r w:rsidR="001825FD">
        <w:br/>
      </w:r>
      <w:r w:rsidR="001825FD">
        <w:br/>
      </w:r>
      <w:proofErr w:type="gramStart"/>
      <w:r w:rsidR="001825FD">
        <w:t>All</w:t>
      </w:r>
      <w:proofErr w:type="gramEnd"/>
      <w:r w:rsidR="001825FD">
        <w:t xml:space="preserve"> people hired must also pass a rowing test </w:t>
      </w:r>
      <w:r w:rsidR="00FE5EB9">
        <w:t>by</w:t>
      </w:r>
      <w:r w:rsidR="001825FD">
        <w:t xml:space="preserve"> July 1</w:t>
      </w:r>
      <w:r w:rsidR="001825FD" w:rsidRPr="001825FD">
        <w:rPr>
          <w:vertAlign w:val="superscript"/>
        </w:rPr>
        <w:t>st</w:t>
      </w:r>
      <w:r w:rsidR="001825FD">
        <w:t>, which will consist of a six (6) minute quarter (1/4) mile ocean row.  The Beach Patrol will provide you with training to prepare for the test.</w:t>
      </w:r>
      <w:r w:rsidR="001825FD">
        <w:br/>
      </w:r>
      <w:r w:rsidR="001825FD">
        <w:br/>
      </w:r>
      <w:r w:rsidR="001825FD" w:rsidRPr="00D746FF">
        <w:rPr>
          <w:b/>
          <w:u w:val="single"/>
        </w:rPr>
        <w:t>Medical Certification</w:t>
      </w:r>
      <w:r w:rsidR="001825FD">
        <w:br/>
      </w:r>
      <w:proofErr w:type="gramStart"/>
      <w:r w:rsidR="001825FD">
        <w:t>All</w:t>
      </w:r>
      <w:proofErr w:type="gramEnd"/>
      <w:r w:rsidR="001825FD">
        <w:t xml:space="preserve"> new applicants for employment and returning guards must provide, at their own expense, a medical certification for a licensed physician stating they are capable of safely performing the</w:t>
      </w:r>
      <w:r w:rsidR="008F0999">
        <w:t xml:space="preserve"> lifeguard test described above.  This will be required prior to</w:t>
      </w:r>
      <w:r w:rsidR="001825FD">
        <w:t xml:space="preserve"> taking the test, or starting employment.</w:t>
      </w:r>
      <w:r w:rsidR="001825FD">
        <w:br/>
      </w:r>
      <w:r w:rsidR="001825FD">
        <w:br/>
      </w:r>
      <w:r w:rsidR="001825FD" w:rsidRPr="00D746FF">
        <w:rPr>
          <w:b/>
          <w:u w:val="single"/>
        </w:rPr>
        <w:t>Working Papers</w:t>
      </w:r>
      <w:r w:rsidR="001825FD">
        <w:br/>
        <w:t>All applicants and returning guards under the age of 18 must provide a fully completed employment certificate (working papers) on the form approved by the State of New Jersey, prior to starting work or participating in any test for employment.</w:t>
      </w:r>
      <w:r w:rsidR="00D746FF">
        <w:br/>
      </w:r>
      <w:r w:rsidR="00D746FF">
        <w:br/>
      </w:r>
      <w:r w:rsidR="00D746FF" w:rsidRPr="00D746FF">
        <w:rPr>
          <w:b/>
          <w:u w:val="single"/>
        </w:rPr>
        <w:t>Returning Guards</w:t>
      </w:r>
      <w:r w:rsidR="00D746FF">
        <w:br/>
      </w:r>
      <w:proofErr w:type="gramStart"/>
      <w:r w:rsidR="00D746FF">
        <w:t>All</w:t>
      </w:r>
      <w:proofErr w:type="gramEnd"/>
      <w:r w:rsidR="00D746FF">
        <w:t xml:space="preserve"> returning guards must notify me by May 1</w:t>
      </w:r>
      <w:r w:rsidR="00D746FF" w:rsidRPr="00D746FF">
        <w:rPr>
          <w:vertAlign w:val="superscript"/>
        </w:rPr>
        <w:t>st</w:t>
      </w:r>
      <w:r w:rsidR="00D746FF">
        <w:t xml:space="preserve"> or will be considered as not returning.  I hope that your winter season has been successful and I am looking forward to working with you again this summer.</w:t>
      </w:r>
      <w:r w:rsidR="00D746FF">
        <w:br/>
      </w:r>
      <w:r w:rsidR="00D746FF">
        <w:br/>
        <w:t>Sincerely</w:t>
      </w:r>
      <w:proofErr w:type="gramStart"/>
      <w:r w:rsidR="00D746FF">
        <w:t>,</w:t>
      </w:r>
      <w:proofErr w:type="gramEnd"/>
      <w:r w:rsidR="00D746FF">
        <w:br/>
      </w:r>
      <w:r w:rsidR="00D746FF">
        <w:br/>
      </w:r>
      <w:r w:rsidR="00D746FF">
        <w:br/>
      </w:r>
      <w:r w:rsidR="00D746FF">
        <w:br/>
        <w:t>G. Murray Wolf</w:t>
      </w:r>
      <w:r w:rsidR="00D746FF">
        <w:br/>
        <w:t>Captain</w:t>
      </w:r>
      <w:r w:rsidR="00D746FF">
        <w:br/>
      </w:r>
    </w:p>
    <w:sectPr w:rsidR="001825FD" w:rsidSect="00D746FF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FD"/>
    <w:rsid w:val="001825FD"/>
    <w:rsid w:val="008F0999"/>
    <w:rsid w:val="00BE7A5F"/>
    <w:rsid w:val="00D746FF"/>
    <w:rsid w:val="00E806E8"/>
    <w:rsid w:val="00ED10E8"/>
    <w:rsid w:val="00F34285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Mengel</dc:creator>
  <cp:lastModifiedBy>Carol Mengel</cp:lastModifiedBy>
  <cp:revision>5</cp:revision>
  <dcterms:created xsi:type="dcterms:W3CDTF">2018-11-27T14:30:00Z</dcterms:created>
  <dcterms:modified xsi:type="dcterms:W3CDTF">2018-11-27T15:23:00Z</dcterms:modified>
</cp:coreProperties>
</file>