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2C" w:rsidRPr="007371A0" w:rsidRDefault="00624B2C" w:rsidP="007371A0">
      <w:pPr>
        <w:pStyle w:val="NormalWeb"/>
        <w:jc w:val="center"/>
        <w:rPr>
          <w:sz w:val="28"/>
        </w:rPr>
      </w:pPr>
      <w:bookmarkStart w:id="0" w:name="_GoBack"/>
      <w:bookmarkEnd w:id="0"/>
      <w:r w:rsidRPr="007371A0">
        <w:rPr>
          <w:sz w:val="28"/>
        </w:rPr>
        <w:t>Avalon Environmental Commission</w:t>
      </w:r>
    </w:p>
    <w:p w:rsidR="00624B2C" w:rsidRDefault="00624B2C" w:rsidP="007371A0">
      <w:pPr>
        <w:pStyle w:val="NormalWeb"/>
        <w:jc w:val="center"/>
      </w:pPr>
      <w:r w:rsidRPr="007371A0">
        <w:rPr>
          <w:sz w:val="28"/>
        </w:rPr>
        <w:t>July, 17, 2018</w:t>
      </w:r>
    </w:p>
    <w:p w:rsidR="007371A0" w:rsidRDefault="007371A0" w:rsidP="00624B2C">
      <w:pPr>
        <w:pStyle w:val="NormalWeb"/>
      </w:pPr>
    </w:p>
    <w:p w:rsidR="00624B2C" w:rsidRDefault="00624B2C" w:rsidP="00624B2C">
      <w:pPr>
        <w:pStyle w:val="NormalWeb"/>
      </w:pPr>
      <w:r>
        <w:t xml:space="preserve">The meeting was called to order at 4:00 pm by Chairman Reynolds. Flag salute. Roll call. </w:t>
      </w:r>
    </w:p>
    <w:p w:rsidR="007371A0" w:rsidRDefault="007371A0" w:rsidP="00624B2C">
      <w:pPr>
        <w:pStyle w:val="NormalWeb"/>
      </w:pPr>
    </w:p>
    <w:p w:rsidR="00624B2C" w:rsidRDefault="00624B2C" w:rsidP="00624B2C">
      <w:pPr>
        <w:pStyle w:val="NormalWeb"/>
      </w:pPr>
      <w:r w:rsidRPr="007371A0">
        <w:rPr>
          <w:b/>
        </w:rPr>
        <w:t>Present</w:t>
      </w:r>
      <w:r>
        <w:t xml:space="preserve">: Kevin Coyle, Joe Dvorak, </w:t>
      </w:r>
      <w:proofErr w:type="spellStart"/>
      <w:r>
        <w:t>Debanne</w:t>
      </w:r>
      <w:proofErr w:type="spellEnd"/>
      <w:r>
        <w:t xml:space="preserve"> </w:t>
      </w:r>
      <w:proofErr w:type="spellStart"/>
      <w:r>
        <w:t>Macaluso</w:t>
      </w:r>
      <w:proofErr w:type="spellEnd"/>
      <w:r>
        <w:t xml:space="preserve">, Steve Malyszka, Brian Reynolds, Donna Rothman, Beth Tipping. </w:t>
      </w:r>
    </w:p>
    <w:p w:rsidR="007371A0" w:rsidRDefault="007371A0" w:rsidP="00624B2C">
      <w:pPr>
        <w:pStyle w:val="NormalWeb"/>
      </w:pPr>
    </w:p>
    <w:p w:rsidR="00624B2C" w:rsidRDefault="00624B2C" w:rsidP="00624B2C">
      <w:pPr>
        <w:pStyle w:val="NormalWeb"/>
      </w:pPr>
      <w:r>
        <w:t xml:space="preserve">A motion to approve the minutes of the June 19, 2018 meeting was approved by Beth Tipping and seconded by Donna Rothman. Approved by all. </w:t>
      </w:r>
    </w:p>
    <w:p w:rsidR="007371A0" w:rsidRDefault="007371A0" w:rsidP="00624B2C">
      <w:pPr>
        <w:pStyle w:val="NormalWeb"/>
      </w:pPr>
    </w:p>
    <w:p w:rsidR="00624B2C" w:rsidRDefault="00624B2C" w:rsidP="00624B2C">
      <w:pPr>
        <w:pStyle w:val="NormalWeb"/>
      </w:pPr>
      <w:r>
        <w:t xml:space="preserve">Update of the Tree Grant Project. A letter has been submitted to the State for an extension to plant in the fall. Some trees do better being planted in the fall rather than in the spring. The list of approved trees </w:t>
      </w:r>
      <w:r w:rsidRPr="007371A0">
        <w:t>has</w:t>
      </w:r>
      <w:r>
        <w:t xml:space="preserve"> been cut back to 81 trees from 100. Have not heard from Scott Taylor about getting in contact with the contractor to </w:t>
      </w:r>
      <w:r w:rsidRPr="007371A0">
        <w:t xml:space="preserve">select the trees for planting. It is recommended that any </w:t>
      </w:r>
      <w:r>
        <w:t>pruning on Borough property must be supervised by a licensed arborist. The biggest concern is watering the trees</w:t>
      </w:r>
      <w:r w:rsidRPr="007371A0">
        <w:t xml:space="preserve">. Where there is no irrigation the </w:t>
      </w:r>
      <w:r>
        <w:t xml:space="preserve">Borough will use a water bag around the tree with help from landscapers and Public Works Department to keep them filled. </w:t>
      </w:r>
    </w:p>
    <w:p w:rsidR="007371A0" w:rsidRDefault="007371A0" w:rsidP="00624B2C">
      <w:pPr>
        <w:pStyle w:val="NormalWeb"/>
      </w:pPr>
    </w:p>
    <w:p w:rsidR="00624B2C" w:rsidRDefault="00624B2C" w:rsidP="00624B2C">
      <w:pPr>
        <w:pStyle w:val="NormalWeb"/>
      </w:pPr>
      <w:r>
        <w:t>Concerns about tree removal on 21st and 22nd street. The homeowner of 21st street contacted Aaron Baker about removing trees from the property. Trees have been removed before a DVMP was in place. Japanese Black Pines have been removed from the property at 22nd street and grass has been installed. Aaron Baker informed both owners of the process before the removals took place. Homeowners are not following the process to remove trees. Suggestion for a letter to be mailed out to inform the homeown</w:t>
      </w:r>
      <w:r w:rsidR="00E213A8">
        <w:t>ers what to do and what to do if</w:t>
      </w:r>
      <w:r>
        <w:t xml:space="preserve"> they see someone cutting down trees. </w:t>
      </w:r>
    </w:p>
    <w:p w:rsidR="007371A0" w:rsidRDefault="007371A0" w:rsidP="00624B2C">
      <w:pPr>
        <w:pStyle w:val="NormalWeb"/>
      </w:pPr>
    </w:p>
    <w:p w:rsidR="00624B2C" w:rsidRDefault="00624B2C" w:rsidP="00624B2C">
      <w:pPr>
        <w:pStyle w:val="NormalWeb"/>
      </w:pPr>
      <w:r>
        <w:t xml:space="preserve">Recent discussion about the ban of single use plastic bags. To take effect in June 2019 if passed by Borough Council. </w:t>
      </w:r>
    </w:p>
    <w:p w:rsidR="007371A0" w:rsidRDefault="007371A0" w:rsidP="00624B2C">
      <w:pPr>
        <w:pStyle w:val="NormalWeb"/>
      </w:pPr>
    </w:p>
    <w:p w:rsidR="00FC2651" w:rsidRDefault="00624B2C" w:rsidP="007371A0">
      <w:pPr>
        <w:pStyle w:val="NormalWeb"/>
      </w:pPr>
      <w:r>
        <w:t xml:space="preserve">Adjournment at 5:00 pm. </w:t>
      </w:r>
    </w:p>
    <w:sectPr w:rsidR="00FC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2C"/>
    <w:rsid w:val="001358AC"/>
    <w:rsid w:val="004B430E"/>
    <w:rsid w:val="00624B2C"/>
    <w:rsid w:val="007371A0"/>
    <w:rsid w:val="00DD3F49"/>
    <w:rsid w:val="00E213A8"/>
    <w:rsid w:val="00EC0242"/>
    <w:rsid w:val="00F2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856B-6759-4A7E-B2CE-75D7A852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58AC"/>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NormalWeb">
    <w:name w:val="Normal (Web)"/>
    <w:basedOn w:val="Normal"/>
    <w:uiPriority w:val="99"/>
    <w:unhideWhenUsed/>
    <w:rsid w:val="00624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brianandcorine reynolds</dc:creator>
  <cp:keywords/>
  <dc:description/>
  <cp:lastModifiedBy>Scott Wahl</cp:lastModifiedBy>
  <cp:revision>2</cp:revision>
  <dcterms:created xsi:type="dcterms:W3CDTF">2018-08-22T18:19:00Z</dcterms:created>
  <dcterms:modified xsi:type="dcterms:W3CDTF">2018-08-22T18:19:00Z</dcterms:modified>
</cp:coreProperties>
</file>