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90C" w:rsidRPr="000A2DE2" w:rsidRDefault="003C290C" w:rsidP="000A2DE2">
      <w:pPr>
        <w:pStyle w:val="NormalWeb"/>
        <w:jc w:val="center"/>
        <w:rPr>
          <w:b/>
        </w:rPr>
      </w:pPr>
      <w:bookmarkStart w:id="0" w:name="_GoBack"/>
      <w:bookmarkEnd w:id="0"/>
      <w:r w:rsidRPr="000A2DE2">
        <w:rPr>
          <w:b/>
        </w:rPr>
        <w:t>AVALON ENVIROMENTAL COMMISSION</w:t>
      </w:r>
    </w:p>
    <w:p w:rsidR="003C290C" w:rsidRPr="000A2DE2" w:rsidRDefault="003C290C" w:rsidP="000A2DE2">
      <w:pPr>
        <w:pStyle w:val="NormalWeb"/>
        <w:jc w:val="center"/>
        <w:rPr>
          <w:b/>
        </w:rPr>
      </w:pPr>
      <w:r w:rsidRPr="000A2DE2">
        <w:rPr>
          <w:b/>
        </w:rPr>
        <w:t>OCTOBER 17, 2017 MEETING MINUTES</w:t>
      </w:r>
    </w:p>
    <w:p w:rsidR="003C290C" w:rsidRDefault="003C290C" w:rsidP="003C290C">
      <w:pPr>
        <w:pStyle w:val="NormalWeb"/>
      </w:pPr>
      <w:r>
        <w:t xml:space="preserve">The meeting was called to order at 4:00 pm by Chairman Reynolds. Flag salute. Roll call. </w:t>
      </w:r>
    </w:p>
    <w:p w:rsidR="003C290C" w:rsidRDefault="003C290C" w:rsidP="003C290C">
      <w:pPr>
        <w:pStyle w:val="NormalWeb"/>
      </w:pPr>
      <w:r w:rsidRPr="000A2DE2">
        <w:rPr>
          <w:b/>
        </w:rPr>
        <w:t>Present</w:t>
      </w:r>
      <w:r>
        <w:t xml:space="preserve">: Joe Dvorak, Debanne Macaluso, Steve Malyszka, Brian Reynolds, Donna Rothman </w:t>
      </w:r>
    </w:p>
    <w:p w:rsidR="003C290C" w:rsidRDefault="003C290C" w:rsidP="003C290C">
      <w:pPr>
        <w:pStyle w:val="NormalWeb"/>
      </w:pPr>
      <w:r w:rsidRPr="000A2DE2">
        <w:rPr>
          <w:b/>
        </w:rPr>
        <w:t>Absent</w:t>
      </w:r>
      <w:r>
        <w:t xml:space="preserve">: Kevin Coyle, Beth Tipping </w:t>
      </w:r>
    </w:p>
    <w:p w:rsidR="003C290C" w:rsidRDefault="003C290C" w:rsidP="003C290C">
      <w:pPr>
        <w:pStyle w:val="NormalWeb"/>
      </w:pPr>
      <w:r>
        <w:t xml:space="preserve">A motion to approve the minutes of the September 19, 2017 meeting was made by Brian Reynolds and seconded by Joe Dvorak. Approved by all. </w:t>
      </w:r>
    </w:p>
    <w:p w:rsidR="003C290C" w:rsidRPr="003C290C" w:rsidRDefault="003C290C" w:rsidP="003C290C">
      <w:pPr>
        <w:pStyle w:val="NormalWeb"/>
        <w:rPr>
          <w:color w:val="FF0000"/>
        </w:rPr>
      </w:pPr>
      <w:r>
        <w:t>A presentation of the proposed Pollinator Habitat Project for Armacost Park was made by Scott Taylor. Descriptions of what kind of plants and where those plants will be planted for a “meadow” type of appearance. Along with educational signs for visitors to learn about the Monarch Butterflies and how this habitat will help them while migrating. Brian brought up the possibility of the park</w:t>
      </w:r>
      <w:r w:rsidR="00EF317B">
        <w:t xml:space="preserve"> being</w:t>
      </w:r>
      <w:r>
        <w:t xml:space="preserve"> taken over by weeds once the plants have been planted. Discussion on who is to take care of the park once it has been established. Scott talked about the contract with </w:t>
      </w:r>
      <w:r w:rsidR="00A92903" w:rsidRPr="00054AE4">
        <w:t>P</w:t>
      </w:r>
      <w:r w:rsidRPr="00054AE4">
        <w:t xml:space="preserve">ublic Works </w:t>
      </w:r>
      <w:r w:rsidR="001358BC">
        <w:t>to help with the maintenance of the project the</w:t>
      </w:r>
      <w:r>
        <w:t>n less maintenance will be needed in the future. Steve expressed concerns for residents that bring their dogs to the Armacost Park or families who use it be recreation. Scott stated too many visitors to the park will decline the population of ground nesting birds in the meadow. Suggestion for a small area to be carved out for dogs and 3 foot mow strips on the sides of the park.</w:t>
      </w:r>
      <w:r w:rsidR="00EF317B">
        <w:t xml:space="preserve"> </w:t>
      </w:r>
      <w:r w:rsidR="00EA3686" w:rsidRPr="008C1AF7">
        <w:t>Discussion on the potential of flooding in storm conditions and how it may affect the project. Scott Taylor stated the plants will be salt water tolerable and will be elevated to prevent the plants from being washed away. Irrigation will be installed to all</w:t>
      </w:r>
      <w:r w:rsidR="008C1AF7" w:rsidRPr="008C1AF7">
        <w:t>ow</w:t>
      </w:r>
      <w:r w:rsidR="00EA3686" w:rsidRPr="008C1AF7">
        <w:t xml:space="preserve"> fresh water to get to the plants. </w:t>
      </w:r>
      <w:r w:rsidRPr="008C1AF7">
        <w:t xml:space="preserve"> </w:t>
      </w:r>
      <w:r>
        <w:t xml:space="preserve">Steve suggested a meeting with Scott Wahl for a final Grand Plan of the Park. Motion to appreciate Pollinate Project made by Donna Rothman. Seconded by Debanne Macaluso. </w:t>
      </w:r>
    </w:p>
    <w:p w:rsidR="003C290C" w:rsidRDefault="003C290C" w:rsidP="003C290C">
      <w:pPr>
        <w:pStyle w:val="NormalWeb"/>
      </w:pPr>
      <w:r>
        <w:t xml:space="preserve">Discussion of the Cohen property at 58th and Dune Drive. Environmental Commission encourages planting of indigenous plants of that area. Owner to be in charge of planting. Lomax or the Borough will get involved if nothing is done. Motion to get involved with the Cohen project made by Steve Malyszka. Seconded by Debanne Macaluso. </w:t>
      </w:r>
    </w:p>
    <w:p w:rsidR="003C290C" w:rsidRDefault="003C290C" w:rsidP="003C290C">
      <w:pPr>
        <w:pStyle w:val="NormalWeb"/>
      </w:pPr>
      <w:r w:rsidRPr="00054AE4">
        <w:t xml:space="preserve">Next meeting will be on December 19 at which time the meeting dates for 2018 will be approved by the Commission. </w:t>
      </w:r>
    </w:p>
    <w:p w:rsidR="001358BC" w:rsidRDefault="001358BC" w:rsidP="003C290C">
      <w:pPr>
        <w:pStyle w:val="NormalWeb"/>
      </w:pPr>
    </w:p>
    <w:p w:rsidR="001358BC" w:rsidRPr="00054AE4" w:rsidRDefault="001358BC" w:rsidP="003C290C">
      <w:pPr>
        <w:pStyle w:val="NormalWeb"/>
      </w:pPr>
      <w:r>
        <w:t xml:space="preserve">Adjournment at 5:10 pm. </w:t>
      </w:r>
    </w:p>
    <w:p w:rsidR="00A60D9D" w:rsidRDefault="00A60D9D"/>
    <w:sectPr w:rsidR="00A60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0C"/>
    <w:rsid w:val="00054AE4"/>
    <w:rsid w:val="000A2DE2"/>
    <w:rsid w:val="001358BC"/>
    <w:rsid w:val="003176D0"/>
    <w:rsid w:val="003C290C"/>
    <w:rsid w:val="008030DC"/>
    <w:rsid w:val="008C1AF7"/>
    <w:rsid w:val="00A02FC1"/>
    <w:rsid w:val="00A60D9D"/>
    <w:rsid w:val="00A92903"/>
    <w:rsid w:val="00D93EBA"/>
    <w:rsid w:val="00EA3686"/>
    <w:rsid w:val="00EF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1A62D-CE1F-46FC-AC35-9E7263BF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9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brianandcorine reynolds</dc:creator>
  <cp:keywords/>
  <dc:description/>
  <cp:lastModifiedBy>Scott Wahl</cp:lastModifiedBy>
  <cp:revision>2</cp:revision>
  <dcterms:created xsi:type="dcterms:W3CDTF">2017-12-20T16:28:00Z</dcterms:created>
  <dcterms:modified xsi:type="dcterms:W3CDTF">2017-12-20T16:28:00Z</dcterms:modified>
</cp:coreProperties>
</file>