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274C" w:rsidRDefault="003D1FFE" w:rsidP="003D1FFE">
      <w:pPr>
        <w:jc w:val="center"/>
      </w:pPr>
      <w:bookmarkStart w:id="0" w:name="_GoBack"/>
      <w:bookmarkEnd w:id="0"/>
      <w:r>
        <w:t xml:space="preserve">AVALON ENVIROMENTAL COMMISSION </w:t>
      </w:r>
    </w:p>
    <w:p w:rsidR="003D1FFE" w:rsidRDefault="003D1FFE" w:rsidP="003D1FFE">
      <w:pPr>
        <w:jc w:val="center"/>
      </w:pPr>
      <w:r>
        <w:t>SEPTEMBER 19, 2017 MEETING MINUTES</w:t>
      </w:r>
    </w:p>
    <w:p w:rsidR="003D1FFE" w:rsidRDefault="003D1FFE" w:rsidP="003D1FFE">
      <w:pPr>
        <w:jc w:val="center"/>
      </w:pPr>
    </w:p>
    <w:p w:rsidR="003D1FFE" w:rsidRPr="00141FCB" w:rsidRDefault="003D1FFE" w:rsidP="003D1FFE">
      <w:pPr>
        <w:rPr>
          <w:sz w:val="24"/>
        </w:rPr>
      </w:pPr>
      <w:r w:rsidRPr="00141FCB">
        <w:rPr>
          <w:sz w:val="24"/>
        </w:rPr>
        <w:t xml:space="preserve">The meeting was called to order at 4:00 pm by Chairman Reynolds. Flag salute. Roll call. </w:t>
      </w:r>
    </w:p>
    <w:p w:rsidR="003D1FFE" w:rsidRPr="00141FCB" w:rsidRDefault="003D1FFE" w:rsidP="003D1FFE">
      <w:pPr>
        <w:rPr>
          <w:sz w:val="24"/>
        </w:rPr>
      </w:pPr>
    </w:p>
    <w:p w:rsidR="003D1FFE" w:rsidRPr="00141FCB" w:rsidRDefault="003D1FFE" w:rsidP="003D1FFE">
      <w:pPr>
        <w:rPr>
          <w:sz w:val="24"/>
        </w:rPr>
      </w:pPr>
      <w:r w:rsidRPr="00141FCB">
        <w:rPr>
          <w:sz w:val="24"/>
        </w:rPr>
        <w:t xml:space="preserve">Present: Joe Dvorak, </w:t>
      </w:r>
      <w:proofErr w:type="spellStart"/>
      <w:r w:rsidRPr="00141FCB">
        <w:rPr>
          <w:sz w:val="24"/>
        </w:rPr>
        <w:t>Debanne</w:t>
      </w:r>
      <w:proofErr w:type="spellEnd"/>
      <w:r w:rsidRPr="00141FCB">
        <w:rPr>
          <w:sz w:val="24"/>
        </w:rPr>
        <w:t xml:space="preserve"> </w:t>
      </w:r>
      <w:proofErr w:type="spellStart"/>
      <w:r w:rsidRPr="00141FCB">
        <w:rPr>
          <w:sz w:val="24"/>
        </w:rPr>
        <w:t>Macaluso</w:t>
      </w:r>
      <w:proofErr w:type="spellEnd"/>
      <w:r w:rsidRPr="00141FCB">
        <w:rPr>
          <w:sz w:val="24"/>
        </w:rPr>
        <w:t>, Steve Malyszka, Brian Reynolds, Donna Rothman, Beth Tipping</w:t>
      </w:r>
    </w:p>
    <w:p w:rsidR="003D1FFE" w:rsidRPr="00141FCB" w:rsidRDefault="003D1FFE" w:rsidP="003D1FFE">
      <w:pPr>
        <w:rPr>
          <w:sz w:val="24"/>
        </w:rPr>
      </w:pPr>
    </w:p>
    <w:p w:rsidR="003D1FFE" w:rsidRPr="00141FCB" w:rsidRDefault="003D1FFE" w:rsidP="003D1FFE">
      <w:pPr>
        <w:rPr>
          <w:sz w:val="24"/>
        </w:rPr>
      </w:pPr>
      <w:r w:rsidRPr="00141FCB">
        <w:rPr>
          <w:sz w:val="24"/>
        </w:rPr>
        <w:t>Absent: Kevin Coyle</w:t>
      </w:r>
    </w:p>
    <w:p w:rsidR="003D1FFE" w:rsidRPr="00141FCB" w:rsidRDefault="003D1FFE" w:rsidP="003D1FFE">
      <w:pPr>
        <w:rPr>
          <w:sz w:val="24"/>
        </w:rPr>
      </w:pPr>
    </w:p>
    <w:p w:rsidR="003D1FFE" w:rsidRDefault="003D1FFE" w:rsidP="003D1FFE">
      <w:pPr>
        <w:rPr>
          <w:sz w:val="24"/>
        </w:rPr>
      </w:pPr>
      <w:r w:rsidRPr="00141FCB">
        <w:rPr>
          <w:sz w:val="24"/>
        </w:rPr>
        <w:t>A motion to approve the minutes of the August 15, 2017</w:t>
      </w:r>
      <w:r w:rsidR="00141FCB" w:rsidRPr="00141FCB">
        <w:rPr>
          <w:sz w:val="24"/>
        </w:rPr>
        <w:t xml:space="preserve"> meeting was made by Brian Reyno</w:t>
      </w:r>
      <w:r w:rsidRPr="00141FCB">
        <w:rPr>
          <w:sz w:val="24"/>
        </w:rPr>
        <w:t xml:space="preserve">lds and </w:t>
      </w:r>
      <w:r w:rsidR="00141FCB" w:rsidRPr="00141FCB">
        <w:rPr>
          <w:sz w:val="24"/>
        </w:rPr>
        <w:t>seconded</w:t>
      </w:r>
      <w:r w:rsidRPr="00141FCB">
        <w:rPr>
          <w:sz w:val="24"/>
        </w:rPr>
        <w:t xml:space="preserve"> by Donna Rothman. Approved by all. </w:t>
      </w:r>
    </w:p>
    <w:p w:rsidR="00141FCB" w:rsidRDefault="00141FCB" w:rsidP="003D1FFE">
      <w:pPr>
        <w:rPr>
          <w:sz w:val="24"/>
        </w:rPr>
      </w:pPr>
    </w:p>
    <w:p w:rsidR="00141FCB" w:rsidRDefault="00141FCB" w:rsidP="003D1FFE">
      <w:pPr>
        <w:rPr>
          <w:sz w:val="24"/>
        </w:rPr>
      </w:pPr>
      <w:r>
        <w:rPr>
          <w:sz w:val="24"/>
        </w:rPr>
        <w:t>Further discussion of the artificial turf was brought up. Concerns were made by Brian Reynolds of the strict procedures and who was</w:t>
      </w:r>
      <w:r w:rsidR="00D428B2">
        <w:rPr>
          <w:sz w:val="24"/>
        </w:rPr>
        <w:t xml:space="preserve"> to</w:t>
      </w:r>
      <w:r>
        <w:rPr>
          <w:sz w:val="24"/>
        </w:rPr>
        <w:t xml:space="preserve"> enforce these rules and who will follow them. </w:t>
      </w:r>
      <w:proofErr w:type="spellStart"/>
      <w:r>
        <w:rPr>
          <w:sz w:val="24"/>
        </w:rPr>
        <w:t>Debanne</w:t>
      </w:r>
      <w:proofErr w:type="spellEnd"/>
      <w:r>
        <w:rPr>
          <w:sz w:val="24"/>
        </w:rPr>
        <w:t xml:space="preserve"> brought</w:t>
      </w:r>
      <w:r w:rsidR="00D428B2">
        <w:rPr>
          <w:sz w:val="24"/>
        </w:rPr>
        <w:t xml:space="preserve"> up the</w:t>
      </w:r>
      <w:r>
        <w:rPr>
          <w:sz w:val="24"/>
        </w:rPr>
        <w:t xml:space="preserve"> issue of the town being a “Green” town and how the runoff of water into the streets may cause more flooding. Dust and dirt can clog the pores of the backing of the </w:t>
      </w:r>
      <w:r w:rsidR="0099730D">
        <w:rPr>
          <w:sz w:val="24"/>
        </w:rPr>
        <w:t>artificial</w:t>
      </w:r>
      <w:r>
        <w:rPr>
          <w:sz w:val="24"/>
        </w:rPr>
        <w:t xml:space="preserve"> turf. </w:t>
      </w:r>
      <w:r w:rsidR="0099730D">
        <w:rPr>
          <w:sz w:val="24"/>
        </w:rPr>
        <w:t xml:space="preserve">Discussion of landscaping approval before Certificate of Occupancy is issued was brought up. Donna stated using native landscaping instead of artificial turf or non-native landscaping along with annual plants, organic material or stone for landscaping. Concerns of the amount of heat the artificial turf absorbs compared to asphalt, grass, and sand. Motion to propose to committee of the artificial turf made by Beth Tipping and seconded by Steve Malyszka. Approved by all. </w:t>
      </w:r>
    </w:p>
    <w:p w:rsidR="0099730D" w:rsidRDefault="0099730D" w:rsidP="003D1FFE">
      <w:pPr>
        <w:rPr>
          <w:sz w:val="24"/>
        </w:rPr>
      </w:pPr>
    </w:p>
    <w:p w:rsidR="00EB2963" w:rsidRDefault="0099730D" w:rsidP="003D1FFE">
      <w:pPr>
        <w:rPr>
          <w:sz w:val="24"/>
        </w:rPr>
      </w:pPr>
      <w:r>
        <w:rPr>
          <w:sz w:val="24"/>
        </w:rPr>
        <w:t xml:space="preserve">A request from Mr. Middleton </w:t>
      </w:r>
      <w:r w:rsidR="00EB2963">
        <w:rPr>
          <w:sz w:val="24"/>
        </w:rPr>
        <w:t>for additional planting under the DVMP, on the North side of the path of 75</w:t>
      </w:r>
      <w:r w:rsidR="00EB2963" w:rsidRPr="00EB2963">
        <w:rPr>
          <w:sz w:val="24"/>
          <w:vertAlign w:val="superscript"/>
        </w:rPr>
        <w:t>th</w:t>
      </w:r>
      <w:r w:rsidR="00EB2963">
        <w:rPr>
          <w:sz w:val="24"/>
        </w:rPr>
        <w:t xml:space="preserve"> Street. Plants to</w:t>
      </w:r>
      <w:r w:rsidR="00FB7437">
        <w:rPr>
          <w:sz w:val="24"/>
        </w:rPr>
        <w:t xml:space="preserve"> go</w:t>
      </w:r>
      <w:r w:rsidR="00EB2963">
        <w:rPr>
          <w:sz w:val="24"/>
        </w:rPr>
        <w:t xml:space="preserve"> adjacent </w:t>
      </w:r>
      <w:r w:rsidR="00FB7437">
        <w:rPr>
          <w:sz w:val="24"/>
        </w:rPr>
        <w:t>to fence. Arron to</w:t>
      </w:r>
      <w:r w:rsidR="00EB2963">
        <w:rPr>
          <w:sz w:val="24"/>
        </w:rPr>
        <w:t xml:space="preserve"> check on site. A motion to approve additional planting was made by </w:t>
      </w:r>
      <w:proofErr w:type="spellStart"/>
      <w:r w:rsidR="00EB2963">
        <w:rPr>
          <w:sz w:val="24"/>
        </w:rPr>
        <w:t>Debanne</w:t>
      </w:r>
      <w:proofErr w:type="spellEnd"/>
      <w:r w:rsidR="00EB2963">
        <w:rPr>
          <w:sz w:val="24"/>
        </w:rPr>
        <w:t xml:space="preserve"> </w:t>
      </w:r>
      <w:proofErr w:type="spellStart"/>
      <w:r w:rsidR="00EB2963">
        <w:rPr>
          <w:sz w:val="24"/>
        </w:rPr>
        <w:t>Macaluso</w:t>
      </w:r>
      <w:proofErr w:type="spellEnd"/>
      <w:r w:rsidR="00EB2963">
        <w:rPr>
          <w:sz w:val="24"/>
        </w:rPr>
        <w:t xml:space="preserve"> and seconded by Donna Rothman. Approved by all. </w:t>
      </w:r>
    </w:p>
    <w:p w:rsidR="00EB2963" w:rsidRDefault="00EB2963" w:rsidP="003D1FFE">
      <w:pPr>
        <w:rPr>
          <w:sz w:val="24"/>
        </w:rPr>
      </w:pPr>
    </w:p>
    <w:p w:rsidR="0099730D" w:rsidRDefault="0099730D" w:rsidP="003D1FFE">
      <w:pPr>
        <w:rPr>
          <w:sz w:val="24"/>
        </w:rPr>
      </w:pPr>
      <w:r>
        <w:rPr>
          <w:sz w:val="24"/>
        </w:rPr>
        <w:t xml:space="preserve"> </w:t>
      </w:r>
      <w:r w:rsidR="00EB2963">
        <w:rPr>
          <w:sz w:val="24"/>
        </w:rPr>
        <w:t xml:space="preserve">Discussion of suggestions from Scott Wahl for the Tree Committee charter. Committee to include an employee of public works. Notes to be made of correction of Section 2, last sentence. </w:t>
      </w:r>
      <w:r w:rsidR="00D428B2">
        <w:rPr>
          <w:sz w:val="24"/>
        </w:rPr>
        <w:t>Section 5.I</w:t>
      </w:r>
      <w:r w:rsidR="006C21CC">
        <w:rPr>
          <w:sz w:val="24"/>
        </w:rPr>
        <w:t>: Impact</w:t>
      </w:r>
      <w:r w:rsidR="00EB2963">
        <w:rPr>
          <w:sz w:val="24"/>
        </w:rPr>
        <w:t xml:space="preserve"> of routine tree trimming by committee. </w:t>
      </w:r>
      <w:r w:rsidR="00D428B2">
        <w:rPr>
          <w:sz w:val="24"/>
        </w:rPr>
        <w:t>Notification of tree removal should be made prior to work rather than a</w:t>
      </w:r>
      <w:r w:rsidR="00282D03">
        <w:rPr>
          <w:sz w:val="24"/>
        </w:rPr>
        <w:t>fter. Bria</w:t>
      </w:r>
      <w:r w:rsidR="00FB7437">
        <w:rPr>
          <w:sz w:val="24"/>
        </w:rPr>
        <w:t>n brought up</w:t>
      </w:r>
      <w:r w:rsidR="00D428B2">
        <w:rPr>
          <w:sz w:val="24"/>
        </w:rPr>
        <w:t xml:space="preserve"> possibly going to planning board then council. Implemented to fall under an ordinance. Section 6</w:t>
      </w:r>
      <w:r w:rsidR="00FB7437">
        <w:rPr>
          <w:sz w:val="24"/>
        </w:rPr>
        <w:t>,</w:t>
      </w:r>
      <w:r w:rsidR="00D428B2">
        <w:rPr>
          <w:sz w:val="24"/>
        </w:rPr>
        <w:t xml:space="preserve"> agreement of not advertising. Secti</w:t>
      </w:r>
      <w:r w:rsidR="001767D8">
        <w:rPr>
          <w:sz w:val="24"/>
        </w:rPr>
        <w:t>on 8, Bria</w:t>
      </w:r>
      <w:r w:rsidR="00D428B2">
        <w:rPr>
          <w:sz w:val="24"/>
        </w:rPr>
        <w:t xml:space="preserve">n to discuss with Scott of budget for paying fees and travel. </w:t>
      </w:r>
    </w:p>
    <w:p w:rsidR="00D428B2" w:rsidRDefault="00D428B2" w:rsidP="003D1FFE">
      <w:pPr>
        <w:rPr>
          <w:sz w:val="24"/>
        </w:rPr>
      </w:pPr>
      <w:r>
        <w:rPr>
          <w:sz w:val="24"/>
        </w:rPr>
        <w:lastRenderedPageBreak/>
        <w:t>Concerns for dead pine trees along 58</w:t>
      </w:r>
      <w:r w:rsidRPr="00D428B2">
        <w:rPr>
          <w:sz w:val="24"/>
          <w:vertAlign w:val="superscript"/>
        </w:rPr>
        <w:t>th</w:t>
      </w:r>
      <w:r>
        <w:rPr>
          <w:sz w:val="24"/>
        </w:rPr>
        <w:t xml:space="preserve"> Street of Dune Drive to the North were brought up. Trees on private properties would receive violations from Paul Sho</w:t>
      </w:r>
      <w:r w:rsidR="00282D03">
        <w:rPr>
          <w:sz w:val="24"/>
        </w:rPr>
        <w:t>r</w:t>
      </w:r>
      <w:r>
        <w:rPr>
          <w:sz w:val="24"/>
        </w:rPr>
        <w:t xml:space="preserve">t. No red bands from LOMAX. Attention </w:t>
      </w:r>
      <w:r w:rsidR="00FB7437">
        <w:rPr>
          <w:sz w:val="24"/>
        </w:rPr>
        <w:t xml:space="preserve">to be </w:t>
      </w:r>
      <w:r>
        <w:rPr>
          <w:sz w:val="24"/>
        </w:rPr>
        <w:t xml:space="preserve">brought to them of new dead trees. Motion made by </w:t>
      </w:r>
      <w:proofErr w:type="spellStart"/>
      <w:r>
        <w:rPr>
          <w:sz w:val="24"/>
        </w:rPr>
        <w:t>Debanne</w:t>
      </w:r>
      <w:proofErr w:type="spellEnd"/>
      <w:r>
        <w:rPr>
          <w:sz w:val="24"/>
        </w:rPr>
        <w:t xml:space="preserve"> </w:t>
      </w:r>
      <w:proofErr w:type="spellStart"/>
      <w:r>
        <w:rPr>
          <w:sz w:val="24"/>
        </w:rPr>
        <w:t>Macaluso</w:t>
      </w:r>
      <w:proofErr w:type="spellEnd"/>
      <w:r>
        <w:rPr>
          <w:sz w:val="24"/>
        </w:rPr>
        <w:t xml:space="preserve"> and seconded by Donna Rothman. Approved by all. </w:t>
      </w:r>
    </w:p>
    <w:p w:rsidR="00D428B2" w:rsidRDefault="00D428B2" w:rsidP="003D1FFE">
      <w:pPr>
        <w:rPr>
          <w:sz w:val="24"/>
        </w:rPr>
      </w:pPr>
    </w:p>
    <w:p w:rsidR="00D428B2" w:rsidRPr="00141FCB" w:rsidRDefault="006C21CC" w:rsidP="003D1FFE">
      <w:pPr>
        <w:rPr>
          <w:sz w:val="24"/>
        </w:rPr>
      </w:pPr>
      <w:r>
        <w:rPr>
          <w:sz w:val="24"/>
        </w:rPr>
        <w:t>Adjournment</w:t>
      </w:r>
      <w:r w:rsidR="00D428B2">
        <w:rPr>
          <w:sz w:val="24"/>
        </w:rPr>
        <w:t xml:space="preserve"> at 5:00 pm. </w:t>
      </w:r>
    </w:p>
    <w:p w:rsidR="003D1FFE" w:rsidRDefault="003D1FFE" w:rsidP="003D1FFE"/>
    <w:p w:rsidR="003D1FFE" w:rsidRDefault="003D1FFE" w:rsidP="003D1FFE"/>
    <w:sectPr w:rsidR="003D1F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FFE"/>
    <w:rsid w:val="00020E65"/>
    <w:rsid w:val="00032487"/>
    <w:rsid w:val="000350A9"/>
    <w:rsid w:val="00052A48"/>
    <w:rsid w:val="0005314C"/>
    <w:rsid w:val="00076669"/>
    <w:rsid w:val="0009495F"/>
    <w:rsid w:val="000A0BC3"/>
    <w:rsid w:val="000A57F1"/>
    <w:rsid w:val="000B2D0F"/>
    <w:rsid w:val="000B719B"/>
    <w:rsid w:val="000C0F9A"/>
    <w:rsid w:val="000D1924"/>
    <w:rsid w:val="000E3DEB"/>
    <w:rsid w:val="001015FC"/>
    <w:rsid w:val="0011163F"/>
    <w:rsid w:val="00117E89"/>
    <w:rsid w:val="00120A80"/>
    <w:rsid w:val="001269A9"/>
    <w:rsid w:val="00126B8A"/>
    <w:rsid w:val="00141FCB"/>
    <w:rsid w:val="0014377B"/>
    <w:rsid w:val="001445CA"/>
    <w:rsid w:val="001472DC"/>
    <w:rsid w:val="00147DDA"/>
    <w:rsid w:val="00151550"/>
    <w:rsid w:val="00151871"/>
    <w:rsid w:val="00154C92"/>
    <w:rsid w:val="00154FC7"/>
    <w:rsid w:val="0017061A"/>
    <w:rsid w:val="00171DA1"/>
    <w:rsid w:val="0017314C"/>
    <w:rsid w:val="00173CD6"/>
    <w:rsid w:val="001767D8"/>
    <w:rsid w:val="00192FA9"/>
    <w:rsid w:val="001B3212"/>
    <w:rsid w:val="001B6103"/>
    <w:rsid w:val="001B7BA6"/>
    <w:rsid w:val="001C1EF2"/>
    <w:rsid w:val="001D275C"/>
    <w:rsid w:val="001D71F6"/>
    <w:rsid w:val="001E298C"/>
    <w:rsid w:val="001F1288"/>
    <w:rsid w:val="00200DB6"/>
    <w:rsid w:val="00203AF0"/>
    <w:rsid w:val="00216630"/>
    <w:rsid w:val="002313A7"/>
    <w:rsid w:val="00235A34"/>
    <w:rsid w:val="00236E91"/>
    <w:rsid w:val="00242F6C"/>
    <w:rsid w:val="00242F78"/>
    <w:rsid w:val="0027425D"/>
    <w:rsid w:val="00277B9E"/>
    <w:rsid w:val="0028223B"/>
    <w:rsid w:val="00282D03"/>
    <w:rsid w:val="00284D98"/>
    <w:rsid w:val="002A0577"/>
    <w:rsid w:val="002B337C"/>
    <w:rsid w:val="002B51CB"/>
    <w:rsid w:val="002C7380"/>
    <w:rsid w:val="002D5C73"/>
    <w:rsid w:val="002D6BED"/>
    <w:rsid w:val="002D72E0"/>
    <w:rsid w:val="002F4DAB"/>
    <w:rsid w:val="00305DEA"/>
    <w:rsid w:val="0032537F"/>
    <w:rsid w:val="0033252A"/>
    <w:rsid w:val="00332775"/>
    <w:rsid w:val="00340D9D"/>
    <w:rsid w:val="00343E56"/>
    <w:rsid w:val="0034528B"/>
    <w:rsid w:val="003464DB"/>
    <w:rsid w:val="0034772A"/>
    <w:rsid w:val="00347FCB"/>
    <w:rsid w:val="003616B6"/>
    <w:rsid w:val="00366C98"/>
    <w:rsid w:val="0037764E"/>
    <w:rsid w:val="0038474E"/>
    <w:rsid w:val="00392493"/>
    <w:rsid w:val="00394C3B"/>
    <w:rsid w:val="00396659"/>
    <w:rsid w:val="003B3C5B"/>
    <w:rsid w:val="003C1981"/>
    <w:rsid w:val="003C5956"/>
    <w:rsid w:val="003D0FC6"/>
    <w:rsid w:val="003D1FFE"/>
    <w:rsid w:val="003F329F"/>
    <w:rsid w:val="004002D4"/>
    <w:rsid w:val="00411361"/>
    <w:rsid w:val="00415D7A"/>
    <w:rsid w:val="0043184C"/>
    <w:rsid w:val="00441661"/>
    <w:rsid w:val="004448B2"/>
    <w:rsid w:val="00454016"/>
    <w:rsid w:val="00460BC0"/>
    <w:rsid w:val="004633D4"/>
    <w:rsid w:val="0047608E"/>
    <w:rsid w:val="00481B18"/>
    <w:rsid w:val="00490C32"/>
    <w:rsid w:val="0049243F"/>
    <w:rsid w:val="004939E0"/>
    <w:rsid w:val="004A450D"/>
    <w:rsid w:val="004A7E7E"/>
    <w:rsid w:val="004B1565"/>
    <w:rsid w:val="004C4F3C"/>
    <w:rsid w:val="004C5776"/>
    <w:rsid w:val="004C6115"/>
    <w:rsid w:val="004E2C41"/>
    <w:rsid w:val="004E57CE"/>
    <w:rsid w:val="0051105F"/>
    <w:rsid w:val="00515500"/>
    <w:rsid w:val="005325EC"/>
    <w:rsid w:val="005354E2"/>
    <w:rsid w:val="005362AF"/>
    <w:rsid w:val="0053727A"/>
    <w:rsid w:val="005428F4"/>
    <w:rsid w:val="00551507"/>
    <w:rsid w:val="00562CF4"/>
    <w:rsid w:val="005668A8"/>
    <w:rsid w:val="00574D90"/>
    <w:rsid w:val="00581502"/>
    <w:rsid w:val="0058206E"/>
    <w:rsid w:val="00582E66"/>
    <w:rsid w:val="00583855"/>
    <w:rsid w:val="005861E8"/>
    <w:rsid w:val="00586402"/>
    <w:rsid w:val="00590A9F"/>
    <w:rsid w:val="0059274D"/>
    <w:rsid w:val="005931D5"/>
    <w:rsid w:val="005A1EC5"/>
    <w:rsid w:val="005B2876"/>
    <w:rsid w:val="005B3587"/>
    <w:rsid w:val="005B5BD1"/>
    <w:rsid w:val="005C796F"/>
    <w:rsid w:val="005D6187"/>
    <w:rsid w:val="005F1936"/>
    <w:rsid w:val="005F4561"/>
    <w:rsid w:val="005F6317"/>
    <w:rsid w:val="005F6A3D"/>
    <w:rsid w:val="00611A93"/>
    <w:rsid w:val="00622BEE"/>
    <w:rsid w:val="0065101D"/>
    <w:rsid w:val="006561FE"/>
    <w:rsid w:val="00662D4B"/>
    <w:rsid w:val="0068238A"/>
    <w:rsid w:val="00693221"/>
    <w:rsid w:val="0069638C"/>
    <w:rsid w:val="00697A91"/>
    <w:rsid w:val="006A3A01"/>
    <w:rsid w:val="006B08A4"/>
    <w:rsid w:val="006B1BC4"/>
    <w:rsid w:val="006B5C7E"/>
    <w:rsid w:val="006B62A8"/>
    <w:rsid w:val="006C21CC"/>
    <w:rsid w:val="006E44D1"/>
    <w:rsid w:val="006F2548"/>
    <w:rsid w:val="006F2CD0"/>
    <w:rsid w:val="006F5E58"/>
    <w:rsid w:val="00703692"/>
    <w:rsid w:val="007223EC"/>
    <w:rsid w:val="00727F6E"/>
    <w:rsid w:val="0073120D"/>
    <w:rsid w:val="00743421"/>
    <w:rsid w:val="00744512"/>
    <w:rsid w:val="0077310F"/>
    <w:rsid w:val="00774152"/>
    <w:rsid w:val="00777396"/>
    <w:rsid w:val="00784612"/>
    <w:rsid w:val="007A1065"/>
    <w:rsid w:val="007A352D"/>
    <w:rsid w:val="007A4E68"/>
    <w:rsid w:val="007A5CDB"/>
    <w:rsid w:val="007B6919"/>
    <w:rsid w:val="007B7B71"/>
    <w:rsid w:val="007D01C8"/>
    <w:rsid w:val="007D3C2C"/>
    <w:rsid w:val="007E360F"/>
    <w:rsid w:val="007F1F81"/>
    <w:rsid w:val="00802C02"/>
    <w:rsid w:val="00807A3C"/>
    <w:rsid w:val="0081624B"/>
    <w:rsid w:val="00817806"/>
    <w:rsid w:val="0082644F"/>
    <w:rsid w:val="008325D8"/>
    <w:rsid w:val="0083687D"/>
    <w:rsid w:val="0084111C"/>
    <w:rsid w:val="00842ED4"/>
    <w:rsid w:val="0084634F"/>
    <w:rsid w:val="00850191"/>
    <w:rsid w:val="00852CF9"/>
    <w:rsid w:val="00854D71"/>
    <w:rsid w:val="008606AA"/>
    <w:rsid w:val="008678B8"/>
    <w:rsid w:val="00892DE9"/>
    <w:rsid w:val="008933C8"/>
    <w:rsid w:val="008973B2"/>
    <w:rsid w:val="008A3FE7"/>
    <w:rsid w:val="008A467F"/>
    <w:rsid w:val="008A6130"/>
    <w:rsid w:val="008C7407"/>
    <w:rsid w:val="008D274C"/>
    <w:rsid w:val="008D6C35"/>
    <w:rsid w:val="008F129A"/>
    <w:rsid w:val="008F319E"/>
    <w:rsid w:val="00915403"/>
    <w:rsid w:val="0091702D"/>
    <w:rsid w:val="00924BE6"/>
    <w:rsid w:val="00934CEE"/>
    <w:rsid w:val="00944724"/>
    <w:rsid w:val="009648B7"/>
    <w:rsid w:val="00976428"/>
    <w:rsid w:val="00976865"/>
    <w:rsid w:val="00987E63"/>
    <w:rsid w:val="00991039"/>
    <w:rsid w:val="0099730D"/>
    <w:rsid w:val="009A6322"/>
    <w:rsid w:val="009B5784"/>
    <w:rsid w:val="009B7B31"/>
    <w:rsid w:val="009E1D43"/>
    <w:rsid w:val="00A076ED"/>
    <w:rsid w:val="00A13D3B"/>
    <w:rsid w:val="00A1550C"/>
    <w:rsid w:val="00A305F9"/>
    <w:rsid w:val="00A67CE2"/>
    <w:rsid w:val="00A72BC4"/>
    <w:rsid w:val="00A741CE"/>
    <w:rsid w:val="00A750F7"/>
    <w:rsid w:val="00AA10C4"/>
    <w:rsid w:val="00AC3E9E"/>
    <w:rsid w:val="00AD08AE"/>
    <w:rsid w:val="00AE424D"/>
    <w:rsid w:val="00AE7099"/>
    <w:rsid w:val="00B1753E"/>
    <w:rsid w:val="00B229A4"/>
    <w:rsid w:val="00B24388"/>
    <w:rsid w:val="00B32989"/>
    <w:rsid w:val="00B32C93"/>
    <w:rsid w:val="00B41813"/>
    <w:rsid w:val="00B438B5"/>
    <w:rsid w:val="00B516F8"/>
    <w:rsid w:val="00B57040"/>
    <w:rsid w:val="00B72F09"/>
    <w:rsid w:val="00B751B3"/>
    <w:rsid w:val="00B75D48"/>
    <w:rsid w:val="00B80576"/>
    <w:rsid w:val="00B92ACF"/>
    <w:rsid w:val="00B94DC8"/>
    <w:rsid w:val="00BA3F0B"/>
    <w:rsid w:val="00BC072D"/>
    <w:rsid w:val="00BD2203"/>
    <w:rsid w:val="00BE38C9"/>
    <w:rsid w:val="00BF2800"/>
    <w:rsid w:val="00BF5214"/>
    <w:rsid w:val="00BF71B3"/>
    <w:rsid w:val="00C0502C"/>
    <w:rsid w:val="00C13C77"/>
    <w:rsid w:val="00C26CCF"/>
    <w:rsid w:val="00C414BC"/>
    <w:rsid w:val="00C41E11"/>
    <w:rsid w:val="00C45862"/>
    <w:rsid w:val="00C534E8"/>
    <w:rsid w:val="00C54ED3"/>
    <w:rsid w:val="00C562AB"/>
    <w:rsid w:val="00C80707"/>
    <w:rsid w:val="00C85D84"/>
    <w:rsid w:val="00C9091D"/>
    <w:rsid w:val="00CA5024"/>
    <w:rsid w:val="00CB3383"/>
    <w:rsid w:val="00CD7265"/>
    <w:rsid w:val="00CF0874"/>
    <w:rsid w:val="00CF71C0"/>
    <w:rsid w:val="00D011C0"/>
    <w:rsid w:val="00D314D5"/>
    <w:rsid w:val="00D35C48"/>
    <w:rsid w:val="00D364AB"/>
    <w:rsid w:val="00D428B2"/>
    <w:rsid w:val="00D42D7E"/>
    <w:rsid w:val="00D451FB"/>
    <w:rsid w:val="00D62751"/>
    <w:rsid w:val="00D63B7F"/>
    <w:rsid w:val="00D91682"/>
    <w:rsid w:val="00D92651"/>
    <w:rsid w:val="00DB4B70"/>
    <w:rsid w:val="00DB4D54"/>
    <w:rsid w:val="00DC3A74"/>
    <w:rsid w:val="00DC4E3D"/>
    <w:rsid w:val="00DD179E"/>
    <w:rsid w:val="00DD770E"/>
    <w:rsid w:val="00DE4460"/>
    <w:rsid w:val="00DF2EC9"/>
    <w:rsid w:val="00DF72F8"/>
    <w:rsid w:val="00E124CA"/>
    <w:rsid w:val="00E148B7"/>
    <w:rsid w:val="00E34556"/>
    <w:rsid w:val="00E36916"/>
    <w:rsid w:val="00E40E9A"/>
    <w:rsid w:val="00E639A2"/>
    <w:rsid w:val="00E76BA5"/>
    <w:rsid w:val="00E867B3"/>
    <w:rsid w:val="00EA5D57"/>
    <w:rsid w:val="00EB2963"/>
    <w:rsid w:val="00EB5F0D"/>
    <w:rsid w:val="00EC07BF"/>
    <w:rsid w:val="00EC342E"/>
    <w:rsid w:val="00EC4AAB"/>
    <w:rsid w:val="00ED3D6A"/>
    <w:rsid w:val="00ED6649"/>
    <w:rsid w:val="00EE4067"/>
    <w:rsid w:val="00EE568B"/>
    <w:rsid w:val="00EF58A8"/>
    <w:rsid w:val="00F12D9D"/>
    <w:rsid w:val="00F2229C"/>
    <w:rsid w:val="00F41198"/>
    <w:rsid w:val="00F51CE2"/>
    <w:rsid w:val="00F65FE8"/>
    <w:rsid w:val="00F66DB2"/>
    <w:rsid w:val="00F70A4C"/>
    <w:rsid w:val="00F91F21"/>
    <w:rsid w:val="00F93405"/>
    <w:rsid w:val="00F93ED3"/>
    <w:rsid w:val="00F96664"/>
    <w:rsid w:val="00FB65CF"/>
    <w:rsid w:val="00FB7437"/>
    <w:rsid w:val="00FC0541"/>
    <w:rsid w:val="00FD57DA"/>
    <w:rsid w:val="00FE3B8E"/>
    <w:rsid w:val="00FF43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043AED-49D5-4752-B6F0-A39274C8C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ajorBidi"/>
        <w:sz w:val="28"/>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367</Words>
  <Characters>2094</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Seltzer</dc:creator>
  <cp:keywords/>
  <dc:description/>
  <cp:lastModifiedBy>Scott Wahl</cp:lastModifiedBy>
  <cp:revision>2</cp:revision>
  <dcterms:created xsi:type="dcterms:W3CDTF">2017-10-18T14:57:00Z</dcterms:created>
  <dcterms:modified xsi:type="dcterms:W3CDTF">2017-10-18T14:57:00Z</dcterms:modified>
</cp:coreProperties>
</file>